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5F199" w14:textId="77777777" w:rsidR="00E00EFA" w:rsidRDefault="713459FE" w:rsidP="7B3EEA0B">
      <w:pPr>
        <w:pBdr>
          <w:top w:val="nil"/>
          <w:left w:val="nil"/>
          <w:bottom w:val="nil"/>
          <w:right w:val="nil"/>
          <w:between w:val="nil"/>
        </w:pBdr>
        <w:spacing w:after="0" w:line="240" w:lineRule="auto"/>
        <w:rPr>
          <w:rFonts w:ascii="Calibri" w:eastAsia="Calibri" w:hAnsi="Calibri" w:cs="Calibri"/>
          <w:b/>
          <w:bCs/>
          <w:color w:val="000000" w:themeColor="text1"/>
          <w:sz w:val="28"/>
          <w:szCs w:val="28"/>
        </w:rPr>
      </w:pPr>
      <w:r w:rsidRPr="7B3EEA0B">
        <w:rPr>
          <w:rFonts w:ascii="Calibri" w:eastAsia="Calibri" w:hAnsi="Calibri" w:cs="Calibri"/>
          <w:b/>
          <w:bCs/>
          <w:color w:val="000000" w:themeColor="text1"/>
          <w:sz w:val="28"/>
          <w:szCs w:val="28"/>
        </w:rPr>
        <w:t xml:space="preserve"> </w:t>
      </w:r>
    </w:p>
    <w:p w14:paraId="2702C21F" w14:textId="77777777" w:rsidR="00E00EFA" w:rsidRDefault="00E00EFA" w:rsidP="7B3EEA0B">
      <w:pPr>
        <w:pBdr>
          <w:top w:val="nil"/>
          <w:left w:val="nil"/>
          <w:bottom w:val="nil"/>
          <w:right w:val="nil"/>
          <w:between w:val="nil"/>
        </w:pBdr>
        <w:spacing w:after="0" w:line="240" w:lineRule="auto"/>
        <w:rPr>
          <w:rFonts w:ascii="Calibri" w:eastAsia="Calibri" w:hAnsi="Calibri" w:cs="Calibri"/>
          <w:b/>
          <w:bCs/>
          <w:color w:val="000000" w:themeColor="text1"/>
          <w:sz w:val="28"/>
          <w:szCs w:val="28"/>
        </w:rPr>
      </w:pPr>
    </w:p>
    <w:p w14:paraId="0CB1DDAC" w14:textId="54D26893" w:rsidR="00892190" w:rsidRDefault="00892190" w:rsidP="7B3EEA0B">
      <w:pPr>
        <w:pBdr>
          <w:top w:val="nil"/>
          <w:left w:val="nil"/>
          <w:bottom w:val="nil"/>
          <w:right w:val="nil"/>
          <w:between w:val="nil"/>
        </w:pBdr>
        <w:spacing w:after="0" w:line="240" w:lineRule="auto"/>
        <w:rPr>
          <w:rFonts w:ascii="Calibri" w:eastAsia="Calibri" w:hAnsi="Calibri" w:cs="Calibri"/>
          <w:color w:val="000000" w:themeColor="text1"/>
          <w:sz w:val="28"/>
          <w:szCs w:val="28"/>
        </w:rPr>
      </w:pPr>
      <w:r w:rsidRPr="7B3EEA0B">
        <w:rPr>
          <w:rFonts w:ascii="Calibri" w:eastAsia="Calibri" w:hAnsi="Calibri" w:cs="Calibri"/>
          <w:b/>
          <w:bCs/>
          <w:color w:val="000000" w:themeColor="text1"/>
          <w:sz w:val="28"/>
          <w:szCs w:val="28"/>
        </w:rPr>
        <w:t>CVPA SPIRIT, NEWS AND ACTIVITIES:</w:t>
      </w:r>
      <w:r w:rsidRPr="7B3EEA0B">
        <w:rPr>
          <w:rFonts w:ascii="Calibri" w:eastAsia="Calibri" w:hAnsi="Calibri" w:cs="Calibri"/>
          <w:color w:val="000000" w:themeColor="text1"/>
          <w:sz w:val="28"/>
          <w:szCs w:val="28"/>
        </w:rPr>
        <w:t>  </w:t>
      </w:r>
    </w:p>
    <w:p w14:paraId="6C50C384" w14:textId="7917DDC9" w:rsidR="5FD8242A" w:rsidRDefault="5FD8242A" w:rsidP="338B9689">
      <w:pPr>
        <w:pBdr>
          <w:top w:val="nil"/>
          <w:left w:val="nil"/>
          <w:bottom w:val="nil"/>
          <w:right w:val="nil"/>
          <w:between w:val="nil"/>
        </w:pBdr>
        <w:spacing w:after="0" w:line="240" w:lineRule="auto"/>
        <w:rPr>
          <w:rFonts w:ascii="Calibri" w:eastAsia="Calibri" w:hAnsi="Calibri" w:cs="Calibri"/>
          <w:color w:val="000000" w:themeColor="text1"/>
          <w:sz w:val="28"/>
          <w:szCs w:val="28"/>
          <w:lang w:val="en-US"/>
        </w:rPr>
      </w:pPr>
    </w:p>
    <w:p w14:paraId="08D7037D" w14:textId="7CA21E29" w:rsidR="000445CC" w:rsidRDefault="000445CC" w:rsidP="000445CC">
      <w:pPr>
        <w:pStyle w:val="ListParagraph"/>
        <w:numPr>
          <w:ilvl w:val="0"/>
          <w:numId w:val="4"/>
        </w:numPr>
        <w:spacing w:after="0" w:line="240" w:lineRule="auto"/>
        <w:rPr>
          <w:rFonts w:ascii="Calibri" w:eastAsia="Calibri" w:hAnsi="Calibri" w:cs="Calibri"/>
          <w:sz w:val="28"/>
          <w:szCs w:val="28"/>
          <w:lang w:val="en-US"/>
        </w:rPr>
      </w:pPr>
      <w:r>
        <w:rPr>
          <w:rFonts w:ascii="Calibri" w:eastAsia="Calibri" w:hAnsi="Calibri" w:cs="Calibri"/>
          <w:sz w:val="28"/>
          <w:szCs w:val="28"/>
          <w:lang w:val="en-US"/>
        </w:rPr>
        <w:t xml:space="preserve">Students, please </w:t>
      </w:r>
      <w:r w:rsidR="00A645AD">
        <w:rPr>
          <w:rFonts w:ascii="Calibri" w:eastAsia="Calibri" w:hAnsi="Calibri" w:cs="Calibri"/>
          <w:sz w:val="28"/>
          <w:szCs w:val="28"/>
          <w:lang w:val="en-US"/>
        </w:rPr>
        <w:t xml:space="preserve">be reminded to </w:t>
      </w:r>
      <w:r>
        <w:rPr>
          <w:rFonts w:ascii="Calibri" w:eastAsia="Calibri" w:hAnsi="Calibri" w:cs="Calibri"/>
          <w:sz w:val="28"/>
          <w:szCs w:val="28"/>
          <w:lang w:val="en-US"/>
        </w:rPr>
        <w:t>stop by the “Lost and Found” (Main Office) to retrieve any lost or misplaced items before the Winter Break</w:t>
      </w:r>
    </w:p>
    <w:p w14:paraId="0B2CC4AF" w14:textId="77777777" w:rsidR="000445CC" w:rsidRPr="000445CC" w:rsidRDefault="000445CC" w:rsidP="000445CC">
      <w:pPr>
        <w:spacing w:after="0" w:line="240" w:lineRule="auto"/>
        <w:ind w:left="720"/>
        <w:rPr>
          <w:rFonts w:ascii="Calibri" w:eastAsia="Calibri" w:hAnsi="Calibri" w:cs="Calibri"/>
          <w:sz w:val="28"/>
          <w:szCs w:val="28"/>
          <w:lang w:val="en-US"/>
        </w:rPr>
      </w:pPr>
    </w:p>
    <w:p w14:paraId="74E2E503" w14:textId="77777777" w:rsidR="00E00EFA" w:rsidRDefault="00E00EFA" w:rsidP="16E5B6BC">
      <w:pPr>
        <w:spacing w:after="0" w:line="240" w:lineRule="auto"/>
        <w:rPr>
          <w:rFonts w:ascii="Calibri" w:eastAsia="Calibri" w:hAnsi="Calibri" w:cs="Calibri"/>
          <w:b/>
          <w:bCs/>
          <w:sz w:val="28"/>
          <w:szCs w:val="28"/>
          <w:lang w:val="en-US"/>
        </w:rPr>
      </w:pPr>
    </w:p>
    <w:p w14:paraId="4B3035AF" w14:textId="42BA01C6" w:rsidR="5BF3DB95" w:rsidRDefault="269CCF63" w:rsidP="16E5B6BC">
      <w:pPr>
        <w:spacing w:after="0" w:line="240" w:lineRule="auto"/>
        <w:rPr>
          <w:rFonts w:ascii="Calibri" w:eastAsia="Calibri" w:hAnsi="Calibri" w:cs="Calibri"/>
          <w:b/>
          <w:bCs/>
          <w:sz w:val="28"/>
          <w:szCs w:val="28"/>
          <w:lang w:val="en-US"/>
        </w:rPr>
      </w:pPr>
      <w:r w:rsidRPr="16E5B6BC">
        <w:rPr>
          <w:rFonts w:ascii="Calibri" w:eastAsia="Calibri" w:hAnsi="Calibri" w:cs="Calibri"/>
          <w:b/>
          <w:bCs/>
          <w:sz w:val="28"/>
          <w:szCs w:val="28"/>
          <w:lang w:val="en-US"/>
        </w:rPr>
        <w:t>CVPA FINE ARTS' DEPARTMENT:</w:t>
      </w:r>
    </w:p>
    <w:p w14:paraId="750CAA9B" w14:textId="77777777" w:rsidR="00E00EFA" w:rsidRDefault="00E00EFA" w:rsidP="16E5B6BC">
      <w:pPr>
        <w:spacing w:after="0" w:line="240" w:lineRule="auto"/>
        <w:rPr>
          <w:rFonts w:ascii="Calibri" w:eastAsia="Calibri" w:hAnsi="Calibri" w:cs="Calibri"/>
          <w:b/>
          <w:bCs/>
          <w:sz w:val="28"/>
          <w:szCs w:val="28"/>
          <w:lang w:val="en-US"/>
        </w:rPr>
      </w:pPr>
    </w:p>
    <w:p w14:paraId="2CF23274" w14:textId="1C4FCF5E" w:rsidR="000445CC" w:rsidRDefault="000445CC" w:rsidP="000445CC">
      <w:pPr>
        <w:pStyle w:val="ListParagraph"/>
        <w:numPr>
          <w:ilvl w:val="0"/>
          <w:numId w:val="5"/>
        </w:num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C</w:t>
      </w:r>
      <w:r w:rsidRPr="000445CC">
        <w:rPr>
          <w:rFonts w:ascii="Calibri" w:eastAsia="Times New Roman" w:hAnsi="Calibri" w:cs="Calibri"/>
          <w:color w:val="000000"/>
          <w:sz w:val="28"/>
          <w:szCs w:val="28"/>
        </w:rPr>
        <w:t xml:space="preserve">ongratulations to the </w:t>
      </w:r>
      <w:r>
        <w:rPr>
          <w:rFonts w:ascii="Calibri" w:eastAsia="Times New Roman" w:hAnsi="Calibri" w:cs="Calibri"/>
          <w:color w:val="000000"/>
          <w:sz w:val="28"/>
          <w:szCs w:val="28"/>
        </w:rPr>
        <w:t>V</w:t>
      </w:r>
      <w:r w:rsidRPr="000445CC">
        <w:rPr>
          <w:rFonts w:ascii="Calibri" w:eastAsia="Times New Roman" w:hAnsi="Calibri" w:cs="Calibri"/>
          <w:color w:val="000000"/>
          <w:sz w:val="28"/>
          <w:szCs w:val="28"/>
        </w:rPr>
        <w:t xml:space="preserve">isual </w:t>
      </w:r>
      <w:r w:rsidR="00A645AD">
        <w:rPr>
          <w:rFonts w:ascii="Calibri" w:eastAsia="Times New Roman" w:hAnsi="Calibri" w:cs="Calibri"/>
          <w:color w:val="000000"/>
          <w:sz w:val="28"/>
          <w:szCs w:val="28"/>
        </w:rPr>
        <w:t>A</w:t>
      </w:r>
      <w:r w:rsidRPr="000445CC">
        <w:rPr>
          <w:rFonts w:ascii="Calibri" w:eastAsia="Times New Roman" w:hAnsi="Calibri" w:cs="Calibri"/>
          <w:color w:val="000000"/>
          <w:sz w:val="28"/>
          <w:szCs w:val="28"/>
        </w:rPr>
        <w:t xml:space="preserve">rts </w:t>
      </w:r>
      <w:r>
        <w:rPr>
          <w:rFonts w:ascii="Calibri" w:eastAsia="Times New Roman" w:hAnsi="Calibri" w:cs="Calibri"/>
          <w:color w:val="000000"/>
          <w:sz w:val="28"/>
          <w:szCs w:val="28"/>
        </w:rPr>
        <w:t>D</w:t>
      </w:r>
      <w:r w:rsidRPr="000445CC">
        <w:rPr>
          <w:rFonts w:ascii="Calibri" w:eastAsia="Times New Roman" w:hAnsi="Calibri" w:cs="Calibri"/>
          <w:color w:val="000000"/>
          <w:sz w:val="28"/>
          <w:szCs w:val="28"/>
        </w:rPr>
        <w:t xml:space="preserve">epartment for their participation in creating a display for Grinchmas on Grand </w:t>
      </w:r>
      <w:r w:rsidR="00A645AD">
        <w:rPr>
          <w:rFonts w:ascii="Calibri" w:eastAsia="Times New Roman" w:hAnsi="Calibri" w:cs="Calibri"/>
          <w:color w:val="000000"/>
          <w:sz w:val="28"/>
          <w:szCs w:val="28"/>
        </w:rPr>
        <w:t xml:space="preserve">Boulevard </w:t>
      </w:r>
      <w:r w:rsidRPr="000445CC">
        <w:rPr>
          <w:rFonts w:ascii="Calibri" w:eastAsia="Times New Roman" w:hAnsi="Calibri" w:cs="Calibri"/>
          <w:color w:val="000000"/>
          <w:sz w:val="28"/>
          <w:szCs w:val="28"/>
        </w:rPr>
        <w:t>this past weekend</w:t>
      </w:r>
      <w:r w:rsidR="00A43129">
        <w:rPr>
          <w:rFonts w:ascii="Calibri" w:eastAsia="Times New Roman" w:hAnsi="Calibri" w:cs="Calibri"/>
          <w:color w:val="000000"/>
          <w:sz w:val="28"/>
          <w:szCs w:val="28"/>
        </w:rPr>
        <w:t>!</w:t>
      </w:r>
    </w:p>
    <w:p w14:paraId="628654E5" w14:textId="77777777" w:rsidR="000445CC" w:rsidRPr="000445CC" w:rsidRDefault="000445CC" w:rsidP="000445CC">
      <w:pPr>
        <w:spacing w:after="0" w:line="240" w:lineRule="auto"/>
        <w:ind w:left="1080"/>
        <w:rPr>
          <w:rFonts w:ascii="Calibri" w:eastAsia="Times New Roman" w:hAnsi="Calibri" w:cs="Calibri"/>
          <w:color w:val="000000"/>
          <w:sz w:val="28"/>
          <w:szCs w:val="28"/>
        </w:rPr>
      </w:pPr>
    </w:p>
    <w:p w14:paraId="03E21EC4" w14:textId="5C3AF0A1" w:rsidR="000445CC" w:rsidRDefault="000445CC" w:rsidP="000445CC">
      <w:pPr>
        <w:pStyle w:val="ListParagraph"/>
        <w:numPr>
          <w:ilvl w:val="0"/>
          <w:numId w:val="5"/>
        </w:numPr>
        <w:spacing w:after="0" w:line="240" w:lineRule="auto"/>
        <w:rPr>
          <w:rFonts w:ascii="Calibri" w:eastAsia="Calibri" w:hAnsi="Calibri" w:cs="Calibri"/>
          <w:sz w:val="28"/>
          <w:szCs w:val="28"/>
          <w:lang w:val="en-US"/>
        </w:rPr>
      </w:pPr>
      <w:r w:rsidRPr="16E5B6BC">
        <w:rPr>
          <w:rFonts w:ascii="Calibri" w:eastAsia="Calibri" w:hAnsi="Calibri" w:cs="Calibri"/>
          <w:sz w:val="28"/>
          <w:szCs w:val="28"/>
          <w:lang w:val="en-US"/>
        </w:rPr>
        <w:t xml:space="preserve">CVPA </w:t>
      </w:r>
      <w:r w:rsidR="00A645AD">
        <w:rPr>
          <w:rFonts w:ascii="Calibri" w:eastAsia="Calibri" w:hAnsi="Calibri" w:cs="Calibri"/>
          <w:sz w:val="28"/>
          <w:szCs w:val="28"/>
          <w:lang w:val="en-US"/>
        </w:rPr>
        <w:t xml:space="preserve">Holiday </w:t>
      </w:r>
      <w:r w:rsidRPr="16E5B6BC">
        <w:rPr>
          <w:rFonts w:ascii="Calibri" w:eastAsia="Calibri" w:hAnsi="Calibri" w:cs="Calibri"/>
          <w:sz w:val="28"/>
          <w:szCs w:val="28"/>
          <w:lang w:val="en-US"/>
        </w:rPr>
        <w:t>Performing Arts Night</w:t>
      </w:r>
      <w:r>
        <w:rPr>
          <w:rFonts w:ascii="Calibri" w:eastAsia="Calibri" w:hAnsi="Calibri" w:cs="Calibri"/>
          <w:sz w:val="28"/>
          <w:szCs w:val="28"/>
          <w:lang w:val="en-US"/>
        </w:rPr>
        <w:t xml:space="preserve"> will take center stage </w:t>
      </w:r>
      <w:r w:rsidR="00A43129">
        <w:rPr>
          <w:rFonts w:ascii="Calibri" w:eastAsia="Calibri" w:hAnsi="Calibri" w:cs="Calibri"/>
          <w:sz w:val="28"/>
          <w:szCs w:val="28"/>
          <w:lang w:val="en-US"/>
        </w:rPr>
        <w:t xml:space="preserve">this </w:t>
      </w:r>
      <w:r w:rsidRPr="16E5B6BC">
        <w:rPr>
          <w:rFonts w:ascii="Calibri" w:eastAsia="Calibri" w:hAnsi="Calibri" w:cs="Calibri"/>
          <w:sz w:val="28"/>
          <w:szCs w:val="28"/>
          <w:lang w:val="en-US"/>
        </w:rPr>
        <w:t>Wednesday</w:t>
      </w:r>
      <w:r>
        <w:rPr>
          <w:rFonts w:ascii="Calibri" w:eastAsia="Calibri" w:hAnsi="Calibri" w:cs="Calibri"/>
          <w:sz w:val="28"/>
          <w:szCs w:val="28"/>
          <w:lang w:val="en-US"/>
        </w:rPr>
        <w:t>,</w:t>
      </w:r>
      <w:r w:rsidRPr="16E5B6BC">
        <w:rPr>
          <w:rFonts w:ascii="Calibri" w:eastAsia="Calibri" w:hAnsi="Calibri" w:cs="Calibri"/>
          <w:sz w:val="28"/>
          <w:szCs w:val="28"/>
          <w:lang w:val="en-US"/>
        </w:rPr>
        <w:t xml:space="preserve"> </w:t>
      </w:r>
      <w:r>
        <w:rPr>
          <w:rFonts w:ascii="Calibri" w:eastAsia="Calibri" w:hAnsi="Calibri" w:cs="Calibri"/>
          <w:sz w:val="28"/>
          <w:szCs w:val="28"/>
          <w:lang w:val="en-US"/>
        </w:rPr>
        <w:t>December 10</w:t>
      </w:r>
      <w:r w:rsidRPr="00E00EFA">
        <w:rPr>
          <w:rFonts w:ascii="Calibri" w:eastAsia="Calibri" w:hAnsi="Calibri" w:cs="Calibri"/>
          <w:sz w:val="28"/>
          <w:szCs w:val="28"/>
          <w:vertAlign w:val="superscript"/>
          <w:lang w:val="en-US"/>
        </w:rPr>
        <w:t>th</w:t>
      </w:r>
      <w:r>
        <w:rPr>
          <w:rFonts w:ascii="Calibri" w:eastAsia="Calibri" w:hAnsi="Calibri" w:cs="Calibri"/>
          <w:sz w:val="28"/>
          <w:szCs w:val="28"/>
          <w:lang w:val="en-US"/>
        </w:rPr>
        <w:t xml:space="preserve"> </w:t>
      </w:r>
      <w:r w:rsidRPr="16E5B6BC">
        <w:rPr>
          <w:rFonts w:ascii="Calibri" w:eastAsia="Calibri" w:hAnsi="Calibri" w:cs="Calibri"/>
          <w:sz w:val="28"/>
          <w:szCs w:val="28"/>
          <w:lang w:val="en-US"/>
        </w:rPr>
        <w:t xml:space="preserve">at 6:00 pm. </w:t>
      </w:r>
      <w:r>
        <w:rPr>
          <w:rFonts w:ascii="Calibri" w:eastAsia="Calibri" w:hAnsi="Calibri" w:cs="Calibri"/>
          <w:sz w:val="28"/>
          <w:szCs w:val="28"/>
          <w:lang w:val="en-US"/>
        </w:rPr>
        <w:t xml:space="preserve"> In addition to the evening performance there has been “daytime </w:t>
      </w:r>
      <w:r w:rsidR="00A43129">
        <w:rPr>
          <w:rFonts w:ascii="Calibri" w:eastAsia="Calibri" w:hAnsi="Calibri" w:cs="Calibri"/>
          <w:sz w:val="28"/>
          <w:szCs w:val="28"/>
          <w:lang w:val="en-US"/>
        </w:rPr>
        <w:t xml:space="preserve">assembly </w:t>
      </w:r>
      <w:r>
        <w:rPr>
          <w:rFonts w:ascii="Calibri" w:eastAsia="Calibri" w:hAnsi="Calibri" w:cs="Calibri"/>
          <w:sz w:val="28"/>
          <w:szCs w:val="28"/>
          <w:lang w:val="en-US"/>
        </w:rPr>
        <w:t>performance</w:t>
      </w:r>
      <w:r w:rsidR="00A645AD">
        <w:rPr>
          <w:rFonts w:ascii="Calibri" w:eastAsia="Calibri" w:hAnsi="Calibri" w:cs="Calibri"/>
          <w:sz w:val="28"/>
          <w:szCs w:val="28"/>
          <w:lang w:val="en-US"/>
        </w:rPr>
        <w:t>”</w:t>
      </w:r>
      <w:r>
        <w:rPr>
          <w:rFonts w:ascii="Calibri" w:eastAsia="Calibri" w:hAnsi="Calibri" w:cs="Calibri"/>
          <w:sz w:val="28"/>
          <w:szCs w:val="28"/>
          <w:lang w:val="en-US"/>
        </w:rPr>
        <w:t xml:space="preserve"> </w:t>
      </w:r>
      <w:r w:rsidR="0094484F">
        <w:rPr>
          <w:rFonts w:ascii="Calibri" w:eastAsia="Calibri" w:hAnsi="Calibri" w:cs="Calibri"/>
          <w:sz w:val="28"/>
          <w:szCs w:val="28"/>
          <w:lang w:val="en-US"/>
        </w:rPr>
        <w:t xml:space="preserve">added </w:t>
      </w:r>
      <w:r w:rsidR="00A645AD">
        <w:rPr>
          <w:rFonts w:ascii="Calibri" w:eastAsia="Calibri" w:hAnsi="Calibri" w:cs="Calibri"/>
          <w:sz w:val="28"/>
          <w:szCs w:val="28"/>
          <w:lang w:val="en-US"/>
        </w:rPr>
        <w:t>that afternoon</w:t>
      </w:r>
      <w:r>
        <w:rPr>
          <w:rFonts w:ascii="Calibri" w:eastAsia="Calibri" w:hAnsi="Calibri" w:cs="Calibri"/>
          <w:sz w:val="28"/>
          <w:szCs w:val="28"/>
          <w:lang w:val="en-US"/>
        </w:rPr>
        <w:t xml:space="preserve"> </w:t>
      </w:r>
      <w:r w:rsidR="00D51ACC">
        <w:rPr>
          <w:rFonts w:ascii="Calibri" w:eastAsia="Calibri" w:hAnsi="Calibri" w:cs="Calibri"/>
          <w:sz w:val="28"/>
          <w:szCs w:val="28"/>
          <w:lang w:val="en-US"/>
        </w:rPr>
        <w:t>(assembly schedule to follow)</w:t>
      </w:r>
      <w:r w:rsidR="00A645AD">
        <w:rPr>
          <w:rFonts w:ascii="Calibri" w:eastAsia="Calibri" w:hAnsi="Calibri" w:cs="Calibri"/>
          <w:sz w:val="28"/>
          <w:szCs w:val="28"/>
          <w:lang w:val="en-US"/>
        </w:rPr>
        <w:t>…</w:t>
      </w:r>
    </w:p>
    <w:p w14:paraId="76728D9E" w14:textId="77777777" w:rsidR="000445CC" w:rsidRPr="000445CC" w:rsidRDefault="000445CC" w:rsidP="000445CC">
      <w:pPr>
        <w:spacing w:after="0" w:line="240" w:lineRule="auto"/>
        <w:ind w:left="720"/>
        <w:rPr>
          <w:rFonts w:ascii="Calibri" w:eastAsia="Calibri" w:hAnsi="Calibri" w:cs="Calibri"/>
          <w:sz w:val="28"/>
          <w:szCs w:val="28"/>
          <w:lang w:val="en-US"/>
        </w:rPr>
      </w:pPr>
    </w:p>
    <w:p w14:paraId="0C4E932E" w14:textId="06ACD1CF" w:rsidR="000445CC" w:rsidRPr="000445CC" w:rsidRDefault="00A645AD" w:rsidP="000445CC">
      <w:pPr>
        <w:pStyle w:val="ListParagraph"/>
        <w:numPr>
          <w:ilvl w:val="0"/>
          <w:numId w:val="5"/>
        </w:numPr>
        <w:rPr>
          <w:rFonts w:ascii="Calibri" w:eastAsia="Times New Roman" w:hAnsi="Calibri" w:cs="Calibri"/>
          <w:color w:val="000000"/>
          <w:sz w:val="28"/>
          <w:szCs w:val="28"/>
        </w:rPr>
      </w:pPr>
      <w:r>
        <w:rPr>
          <w:rFonts w:ascii="Calibri" w:eastAsia="Times New Roman" w:hAnsi="Calibri" w:cs="Calibri"/>
          <w:color w:val="000000"/>
          <w:sz w:val="28"/>
          <w:szCs w:val="28"/>
        </w:rPr>
        <w:t xml:space="preserve">The Holiday </w:t>
      </w:r>
      <w:r w:rsidR="000445CC" w:rsidRPr="000445CC">
        <w:rPr>
          <w:rFonts w:ascii="Calibri" w:eastAsia="Times New Roman" w:hAnsi="Calibri" w:cs="Calibri"/>
          <w:color w:val="000000"/>
          <w:sz w:val="28"/>
          <w:szCs w:val="28"/>
        </w:rPr>
        <w:t xml:space="preserve">Performing Arts </w:t>
      </w:r>
      <w:r w:rsidR="000445CC">
        <w:rPr>
          <w:rFonts w:ascii="Calibri" w:eastAsia="Times New Roman" w:hAnsi="Calibri" w:cs="Calibri"/>
          <w:color w:val="000000"/>
          <w:sz w:val="28"/>
          <w:szCs w:val="28"/>
        </w:rPr>
        <w:t>N</w:t>
      </w:r>
      <w:r w:rsidR="000445CC" w:rsidRPr="000445CC">
        <w:rPr>
          <w:rFonts w:ascii="Calibri" w:eastAsia="Times New Roman" w:hAnsi="Calibri" w:cs="Calibri"/>
          <w:color w:val="000000"/>
          <w:sz w:val="28"/>
          <w:szCs w:val="28"/>
        </w:rPr>
        <w:t>ight</w:t>
      </w:r>
      <w:r w:rsidR="00A43129">
        <w:rPr>
          <w:rFonts w:ascii="Calibri" w:eastAsia="Times New Roman" w:hAnsi="Calibri" w:cs="Calibri"/>
          <w:color w:val="000000"/>
          <w:sz w:val="28"/>
          <w:szCs w:val="28"/>
        </w:rPr>
        <w:t>’s</w:t>
      </w:r>
      <w:r w:rsidR="000445CC" w:rsidRPr="000445CC">
        <w:rPr>
          <w:rFonts w:ascii="Calibri" w:eastAsia="Times New Roman" w:hAnsi="Calibri" w:cs="Calibri"/>
          <w:color w:val="000000"/>
          <w:sz w:val="28"/>
          <w:szCs w:val="28"/>
        </w:rPr>
        <w:t xml:space="preserve"> </w:t>
      </w:r>
      <w:r w:rsidR="000445CC">
        <w:rPr>
          <w:rFonts w:ascii="Calibri" w:eastAsia="Times New Roman" w:hAnsi="Calibri" w:cs="Calibri"/>
          <w:color w:val="000000"/>
          <w:sz w:val="28"/>
          <w:szCs w:val="28"/>
        </w:rPr>
        <w:t>“</w:t>
      </w:r>
      <w:r w:rsidR="000445CC" w:rsidRPr="000445CC">
        <w:rPr>
          <w:rFonts w:ascii="Calibri" w:eastAsia="Times New Roman" w:hAnsi="Calibri" w:cs="Calibri"/>
          <w:color w:val="000000"/>
          <w:sz w:val="28"/>
          <w:szCs w:val="28"/>
        </w:rPr>
        <w:t>Dress Rehearsal</w:t>
      </w:r>
      <w:r w:rsidR="00A43129">
        <w:rPr>
          <w:rFonts w:ascii="Calibri" w:eastAsia="Times New Roman" w:hAnsi="Calibri" w:cs="Calibri"/>
          <w:color w:val="000000"/>
          <w:sz w:val="28"/>
          <w:szCs w:val="28"/>
        </w:rPr>
        <w:t>”</w:t>
      </w:r>
      <w:r w:rsidR="000445CC" w:rsidRPr="000445CC">
        <w:rPr>
          <w:rFonts w:ascii="Calibri" w:eastAsia="Times New Roman" w:hAnsi="Calibri" w:cs="Calibri"/>
          <w:color w:val="000000"/>
          <w:sz w:val="28"/>
          <w:szCs w:val="28"/>
        </w:rPr>
        <w:t xml:space="preserve"> is tomorrow </w:t>
      </w:r>
      <w:r w:rsidR="00A43129">
        <w:rPr>
          <w:rFonts w:ascii="Calibri" w:eastAsia="Times New Roman" w:hAnsi="Calibri" w:cs="Calibri"/>
          <w:color w:val="000000"/>
          <w:sz w:val="28"/>
          <w:szCs w:val="28"/>
        </w:rPr>
        <w:t>(Tuesday, December 9</w:t>
      </w:r>
      <w:r w:rsidR="00A43129" w:rsidRPr="00A43129">
        <w:rPr>
          <w:rFonts w:ascii="Calibri" w:eastAsia="Times New Roman" w:hAnsi="Calibri" w:cs="Calibri"/>
          <w:color w:val="000000"/>
          <w:sz w:val="28"/>
          <w:szCs w:val="28"/>
          <w:vertAlign w:val="superscript"/>
        </w:rPr>
        <w:t>th</w:t>
      </w:r>
      <w:r w:rsidR="00A43129">
        <w:rPr>
          <w:rFonts w:ascii="Calibri" w:eastAsia="Times New Roman" w:hAnsi="Calibri" w:cs="Calibri"/>
          <w:color w:val="000000"/>
          <w:sz w:val="28"/>
          <w:szCs w:val="28"/>
        </w:rPr>
        <w:t xml:space="preserve">) </w:t>
      </w:r>
      <w:r w:rsidR="000445CC" w:rsidRPr="000445CC">
        <w:rPr>
          <w:rFonts w:ascii="Calibri" w:eastAsia="Times New Roman" w:hAnsi="Calibri" w:cs="Calibri"/>
          <w:color w:val="000000"/>
          <w:sz w:val="28"/>
          <w:szCs w:val="28"/>
        </w:rPr>
        <w:t xml:space="preserve">after school </w:t>
      </w:r>
      <w:r w:rsidR="00A43129">
        <w:rPr>
          <w:rFonts w:ascii="Calibri" w:eastAsia="Times New Roman" w:hAnsi="Calibri" w:cs="Calibri"/>
          <w:color w:val="000000"/>
          <w:sz w:val="28"/>
          <w:szCs w:val="28"/>
        </w:rPr>
        <w:t>and</w:t>
      </w:r>
      <w:r w:rsidR="000445CC" w:rsidRPr="000445CC">
        <w:rPr>
          <w:rFonts w:ascii="Calibri" w:eastAsia="Times New Roman" w:hAnsi="Calibri" w:cs="Calibri"/>
          <w:color w:val="000000"/>
          <w:sz w:val="28"/>
          <w:szCs w:val="28"/>
        </w:rPr>
        <w:t xml:space="preserve"> all participants should be prepared to stay after</w:t>
      </w:r>
      <w:r w:rsidR="00A43129">
        <w:rPr>
          <w:rFonts w:ascii="Calibri" w:eastAsia="Times New Roman" w:hAnsi="Calibri" w:cs="Calibri"/>
          <w:color w:val="000000"/>
          <w:sz w:val="28"/>
          <w:szCs w:val="28"/>
        </w:rPr>
        <w:t xml:space="preserve"> </w:t>
      </w:r>
    </w:p>
    <w:p w14:paraId="3A640EE0" w14:textId="77777777" w:rsidR="00A645AD" w:rsidRDefault="00A645AD" w:rsidP="5BF3DB95">
      <w:pPr>
        <w:shd w:val="clear" w:color="auto" w:fill="FFFFFF" w:themeFill="background1"/>
        <w:spacing w:after="180"/>
        <w:rPr>
          <w:rFonts w:ascii="Calibri" w:eastAsia="Calibri" w:hAnsi="Calibri" w:cs="Calibri"/>
          <w:b/>
          <w:bCs/>
          <w:color w:val="000000" w:themeColor="text1"/>
          <w:sz w:val="28"/>
          <w:szCs w:val="28"/>
          <w:lang w:val="en-US"/>
        </w:rPr>
      </w:pPr>
    </w:p>
    <w:p w14:paraId="0F4841FA" w14:textId="464D519D" w:rsidR="00F83351" w:rsidRDefault="00F83351" w:rsidP="5BF3DB95">
      <w:pPr>
        <w:shd w:val="clear" w:color="auto" w:fill="FFFFFF" w:themeFill="background1"/>
        <w:spacing w:after="180"/>
        <w:rPr>
          <w:rFonts w:ascii="Calibri" w:eastAsia="Calibri" w:hAnsi="Calibri" w:cs="Calibri"/>
          <w:b/>
          <w:bCs/>
          <w:color w:val="000000" w:themeColor="text1"/>
          <w:sz w:val="28"/>
          <w:szCs w:val="28"/>
          <w:lang w:val="en-US"/>
        </w:rPr>
      </w:pPr>
      <w:r>
        <w:rPr>
          <w:rFonts w:ascii="Calibri" w:eastAsia="Calibri" w:hAnsi="Calibri" w:cs="Calibri"/>
          <w:b/>
          <w:bCs/>
          <w:color w:val="000000" w:themeColor="text1"/>
          <w:sz w:val="28"/>
          <w:szCs w:val="28"/>
          <w:lang w:val="en-US"/>
        </w:rPr>
        <w:t>CVPA SPORTS CENTER:</w:t>
      </w:r>
    </w:p>
    <w:p w14:paraId="536F75DB" w14:textId="0C141BE7" w:rsidR="00F83351" w:rsidRPr="00F83351" w:rsidRDefault="00F83351" w:rsidP="00F83351">
      <w:pPr>
        <w:pStyle w:val="ListParagraph"/>
        <w:numPr>
          <w:ilvl w:val="0"/>
          <w:numId w:val="6"/>
        </w:numPr>
        <w:rPr>
          <w:rFonts w:ascii="Calibri" w:eastAsia="Times New Roman" w:hAnsi="Calibri" w:cs="Calibri"/>
          <w:color w:val="000000"/>
          <w:sz w:val="28"/>
          <w:szCs w:val="28"/>
        </w:rPr>
      </w:pPr>
      <w:r w:rsidRPr="00F83351">
        <w:rPr>
          <w:rFonts w:ascii="Calibri" w:eastAsia="Times New Roman" w:hAnsi="Calibri" w:cs="Calibri"/>
          <w:b/>
          <w:bCs/>
          <w:color w:val="000000"/>
          <w:sz w:val="28"/>
          <w:szCs w:val="28"/>
        </w:rPr>
        <w:t>Congratulations</w:t>
      </w:r>
      <w:r w:rsidRPr="00F83351">
        <w:rPr>
          <w:rFonts w:ascii="Calibri" w:eastAsia="Times New Roman" w:hAnsi="Calibri" w:cs="Calibri"/>
          <w:color w:val="000000"/>
          <w:sz w:val="28"/>
          <w:szCs w:val="28"/>
        </w:rPr>
        <w:t> on an outstanding showing in last Friday’s highly competitive basketball games! Your energy, teamwork, and determination were on full display, and it was truly inspiring to watch each of you compete with such heart and sportsmanship</w:t>
      </w:r>
    </w:p>
    <w:p w14:paraId="7609280C" w14:textId="77777777" w:rsidR="00F83351" w:rsidRDefault="00F83351" w:rsidP="00F83351">
      <w:pPr>
        <w:rPr>
          <w:rFonts w:ascii="Calibri" w:eastAsia="Times New Roman" w:hAnsi="Calibri" w:cs="Calibri"/>
          <w:color w:val="000000"/>
          <w:sz w:val="28"/>
          <w:szCs w:val="28"/>
        </w:rPr>
      </w:pPr>
    </w:p>
    <w:p w14:paraId="7BE5ACBD" w14:textId="77777777" w:rsidR="00F83351" w:rsidRDefault="00F83351" w:rsidP="00F83351">
      <w:pPr>
        <w:rPr>
          <w:rFonts w:ascii="Calibri" w:eastAsia="Times New Roman" w:hAnsi="Calibri" w:cs="Calibri"/>
          <w:color w:val="000000"/>
          <w:sz w:val="28"/>
          <w:szCs w:val="28"/>
        </w:rPr>
      </w:pPr>
    </w:p>
    <w:p w14:paraId="46E363A6" w14:textId="77777777" w:rsidR="00F83351" w:rsidRDefault="00F83351" w:rsidP="00F83351">
      <w:pPr>
        <w:rPr>
          <w:rFonts w:ascii="Calibri" w:eastAsia="Times New Roman" w:hAnsi="Calibri" w:cs="Calibri"/>
          <w:color w:val="000000"/>
          <w:sz w:val="28"/>
          <w:szCs w:val="28"/>
        </w:rPr>
      </w:pPr>
    </w:p>
    <w:p w14:paraId="58525E3A" w14:textId="44A3FCEF" w:rsidR="00F83351" w:rsidRPr="00F83351" w:rsidRDefault="00F83351" w:rsidP="00F83351">
      <w:pPr>
        <w:pStyle w:val="ListParagraph"/>
        <w:numPr>
          <w:ilvl w:val="0"/>
          <w:numId w:val="6"/>
        </w:numPr>
        <w:rPr>
          <w:rFonts w:ascii="Calibri" w:eastAsia="Times New Roman" w:hAnsi="Calibri" w:cs="Calibri"/>
          <w:color w:val="000000"/>
          <w:sz w:val="28"/>
          <w:szCs w:val="28"/>
        </w:rPr>
      </w:pPr>
      <w:r w:rsidRPr="00F83351">
        <w:rPr>
          <w:rFonts w:ascii="Calibri" w:eastAsia="Times New Roman" w:hAnsi="Calibri" w:cs="Calibri"/>
          <w:color w:val="000000"/>
          <w:sz w:val="28"/>
          <w:szCs w:val="28"/>
        </w:rPr>
        <w:t xml:space="preserve">A special congratulations goes to </w:t>
      </w:r>
      <w:r>
        <w:rPr>
          <w:rFonts w:ascii="Calibri" w:eastAsia="Times New Roman" w:hAnsi="Calibri" w:cs="Calibri"/>
          <w:color w:val="000000"/>
          <w:sz w:val="28"/>
          <w:szCs w:val="28"/>
        </w:rPr>
        <w:t>G</w:t>
      </w:r>
      <w:r w:rsidRPr="00F83351">
        <w:rPr>
          <w:rFonts w:ascii="Calibri" w:eastAsia="Times New Roman" w:hAnsi="Calibri" w:cs="Calibri"/>
          <w:color w:val="000000"/>
          <w:sz w:val="28"/>
          <w:szCs w:val="28"/>
        </w:rPr>
        <w:t>irls</w:t>
      </w:r>
      <w:r>
        <w:rPr>
          <w:rFonts w:ascii="Calibri" w:eastAsia="Times New Roman" w:hAnsi="Calibri" w:cs="Calibri"/>
          <w:color w:val="000000"/>
          <w:sz w:val="28"/>
          <w:szCs w:val="28"/>
        </w:rPr>
        <w:t>’</w:t>
      </w:r>
      <w:r w:rsidRPr="00F83351">
        <w:rPr>
          <w:rFonts w:ascii="Calibri" w:eastAsia="Times New Roman" w:hAnsi="Calibri" w:cs="Calibri"/>
          <w:color w:val="000000"/>
          <w:sz w:val="28"/>
          <w:szCs w:val="28"/>
        </w:rPr>
        <w:t xml:space="preserve"> Coach Litteken and </w:t>
      </w:r>
      <w:r>
        <w:rPr>
          <w:rFonts w:ascii="Calibri" w:eastAsia="Times New Roman" w:hAnsi="Calibri" w:cs="Calibri"/>
          <w:color w:val="000000"/>
          <w:sz w:val="28"/>
          <w:szCs w:val="28"/>
        </w:rPr>
        <w:t>B</w:t>
      </w:r>
      <w:r w:rsidRPr="00F83351">
        <w:rPr>
          <w:rFonts w:ascii="Calibri" w:eastAsia="Times New Roman" w:hAnsi="Calibri" w:cs="Calibri"/>
          <w:color w:val="000000"/>
          <w:sz w:val="28"/>
          <w:szCs w:val="28"/>
        </w:rPr>
        <w:t xml:space="preserve">oys Coach Williams on earning their first wins of the season vs Gateway </w:t>
      </w:r>
      <w:r>
        <w:rPr>
          <w:rFonts w:ascii="Calibri" w:eastAsia="Times New Roman" w:hAnsi="Calibri" w:cs="Calibri"/>
          <w:color w:val="000000"/>
          <w:sz w:val="28"/>
          <w:szCs w:val="28"/>
        </w:rPr>
        <w:t>STEM</w:t>
      </w:r>
      <w:r w:rsidRPr="00F83351">
        <w:rPr>
          <w:rFonts w:ascii="Calibri" w:eastAsia="Times New Roman" w:hAnsi="Calibri" w:cs="Calibri"/>
          <w:color w:val="000000"/>
          <w:sz w:val="28"/>
          <w:szCs w:val="28"/>
        </w:rPr>
        <w:t xml:space="preserve">. </w:t>
      </w:r>
      <w:r>
        <w:rPr>
          <w:rFonts w:ascii="Calibri" w:eastAsia="Times New Roman" w:hAnsi="Calibri" w:cs="Calibri"/>
          <w:color w:val="000000"/>
          <w:sz w:val="28"/>
          <w:szCs w:val="28"/>
        </w:rPr>
        <w:t>The</w:t>
      </w:r>
      <w:r w:rsidRPr="00F83351">
        <w:rPr>
          <w:rFonts w:ascii="Calibri" w:eastAsia="Times New Roman" w:hAnsi="Calibri" w:cs="Calibri"/>
          <w:color w:val="000000"/>
          <w:sz w:val="28"/>
          <w:szCs w:val="28"/>
        </w:rPr>
        <w:t xml:space="preserve"> leadership, preparation, and commitment to your teams are clearly making a strong impact, and these victories are well-deserved milestones</w:t>
      </w:r>
      <w:r>
        <w:rPr>
          <w:rFonts w:ascii="Calibri" w:eastAsia="Times New Roman" w:hAnsi="Calibri" w:cs="Calibri"/>
          <w:color w:val="000000"/>
          <w:sz w:val="28"/>
          <w:szCs w:val="28"/>
        </w:rPr>
        <w:t xml:space="preserve"> </w:t>
      </w:r>
    </w:p>
    <w:p w14:paraId="6FD29DD4" w14:textId="7531A1AB" w:rsidR="00F83351" w:rsidRPr="00F83351" w:rsidRDefault="00F83351" w:rsidP="00F83351">
      <w:pPr>
        <w:pStyle w:val="ListParagraph"/>
        <w:numPr>
          <w:ilvl w:val="0"/>
          <w:numId w:val="6"/>
        </w:numPr>
        <w:rPr>
          <w:rFonts w:ascii="Calibri" w:eastAsia="Times New Roman" w:hAnsi="Calibri" w:cs="Calibri"/>
          <w:color w:val="000000"/>
          <w:sz w:val="28"/>
          <w:szCs w:val="28"/>
        </w:rPr>
      </w:pPr>
      <w:r w:rsidRPr="00F83351">
        <w:rPr>
          <w:rFonts w:ascii="Calibri" w:eastAsia="Times New Roman" w:hAnsi="Calibri" w:cs="Calibri"/>
          <w:color w:val="000000"/>
          <w:sz w:val="28"/>
          <w:szCs w:val="28"/>
        </w:rPr>
        <w:t>To the athletes—your hard work is paying off. Keep building on this momentum, supporting one another, and striving for excellence both on and off the court</w:t>
      </w:r>
    </w:p>
    <w:p w14:paraId="0CA38EAE" w14:textId="72E232E8" w:rsidR="00F83351" w:rsidRPr="00F83351" w:rsidRDefault="00F83351" w:rsidP="00F83351">
      <w:pPr>
        <w:pStyle w:val="ListParagraph"/>
        <w:numPr>
          <w:ilvl w:val="0"/>
          <w:numId w:val="6"/>
        </w:numPr>
        <w:rPr>
          <w:rFonts w:ascii="Calibri" w:eastAsia="Times New Roman" w:hAnsi="Calibri" w:cs="Calibri"/>
          <w:color w:val="000000"/>
          <w:sz w:val="28"/>
          <w:szCs w:val="28"/>
        </w:rPr>
      </w:pPr>
      <w:r w:rsidRPr="00F83351">
        <w:rPr>
          <w:rFonts w:ascii="Calibri" w:eastAsia="Times New Roman" w:hAnsi="Calibri" w:cs="Calibri"/>
          <w:color w:val="000000"/>
          <w:sz w:val="28"/>
          <w:szCs w:val="28"/>
        </w:rPr>
        <w:t>Tonight</w:t>
      </w:r>
      <w:r>
        <w:rPr>
          <w:rFonts w:ascii="Calibri" w:eastAsia="Times New Roman" w:hAnsi="Calibri" w:cs="Calibri"/>
          <w:color w:val="000000"/>
          <w:sz w:val="28"/>
          <w:szCs w:val="28"/>
        </w:rPr>
        <w:t>,</w:t>
      </w:r>
      <w:r w:rsidRPr="00F83351">
        <w:rPr>
          <w:rFonts w:ascii="Calibri" w:eastAsia="Times New Roman" w:hAnsi="Calibri" w:cs="Calibri"/>
          <w:color w:val="000000"/>
          <w:sz w:val="28"/>
          <w:szCs w:val="28"/>
        </w:rPr>
        <w:t xml:space="preserve"> the girls and boys host Riverview High School at 4</w:t>
      </w:r>
      <w:r>
        <w:rPr>
          <w:rFonts w:ascii="Calibri" w:eastAsia="Times New Roman" w:hAnsi="Calibri" w:cs="Calibri"/>
          <w:color w:val="000000"/>
          <w:sz w:val="28"/>
          <w:szCs w:val="28"/>
        </w:rPr>
        <w:t>:00</w:t>
      </w:r>
      <w:r w:rsidRPr="00F83351">
        <w:rPr>
          <w:rFonts w:ascii="Calibri" w:eastAsia="Times New Roman" w:hAnsi="Calibri" w:cs="Calibri"/>
          <w:color w:val="000000"/>
          <w:sz w:val="28"/>
          <w:szCs w:val="28"/>
        </w:rPr>
        <w:t xml:space="preserve"> pm and 6</w:t>
      </w:r>
      <w:r>
        <w:rPr>
          <w:rFonts w:ascii="Calibri" w:eastAsia="Times New Roman" w:hAnsi="Calibri" w:cs="Calibri"/>
          <w:color w:val="000000"/>
          <w:sz w:val="28"/>
          <w:szCs w:val="28"/>
        </w:rPr>
        <w:t>:00</w:t>
      </w:r>
      <w:r w:rsidRPr="00F83351">
        <w:rPr>
          <w:rFonts w:ascii="Calibri" w:eastAsia="Times New Roman" w:hAnsi="Calibri" w:cs="Calibri"/>
          <w:color w:val="000000"/>
          <w:sz w:val="28"/>
          <w:szCs w:val="28"/>
        </w:rPr>
        <w:t xml:space="preserve"> pm</w:t>
      </w:r>
      <w:r>
        <w:rPr>
          <w:rFonts w:ascii="Calibri" w:eastAsia="Times New Roman" w:hAnsi="Calibri" w:cs="Calibri"/>
          <w:color w:val="000000"/>
          <w:sz w:val="28"/>
          <w:szCs w:val="28"/>
        </w:rPr>
        <w:t xml:space="preserve">. </w:t>
      </w:r>
      <w:r w:rsidRPr="00F83351">
        <w:rPr>
          <w:rFonts w:ascii="Calibri" w:eastAsia="Times New Roman" w:hAnsi="Calibri" w:cs="Calibri"/>
          <w:color w:val="000000"/>
          <w:sz w:val="28"/>
          <w:szCs w:val="28"/>
        </w:rPr>
        <w:t>Your ENERGY in the stands makes a TREMENDOUS DIFFERENCE…HOPE TO SEE YOU THERE!!!</w:t>
      </w:r>
    </w:p>
    <w:p w14:paraId="13CAE030" w14:textId="77777777" w:rsidR="00F83351" w:rsidRPr="00F83351" w:rsidRDefault="00F83351" w:rsidP="00F83351">
      <w:pPr>
        <w:shd w:val="clear" w:color="auto" w:fill="FFFFFF" w:themeFill="background1"/>
        <w:spacing w:after="180"/>
        <w:rPr>
          <w:rFonts w:ascii="Calibri" w:eastAsia="Calibri" w:hAnsi="Calibri" w:cs="Calibri"/>
          <w:b/>
          <w:bCs/>
          <w:color w:val="000000" w:themeColor="text1"/>
          <w:sz w:val="28"/>
          <w:szCs w:val="28"/>
          <w:lang w:val="en-US"/>
        </w:rPr>
      </w:pPr>
    </w:p>
    <w:p w14:paraId="39194C1A" w14:textId="3D340247" w:rsidR="7C8165C7" w:rsidRDefault="7C8165C7" w:rsidP="5BF3DB95">
      <w:pPr>
        <w:shd w:val="clear" w:color="auto" w:fill="FFFFFF" w:themeFill="background1"/>
        <w:spacing w:after="180"/>
        <w:rPr>
          <w:rFonts w:ascii="Calibri" w:eastAsia="Calibri" w:hAnsi="Calibri" w:cs="Calibri"/>
          <w:b/>
          <w:bCs/>
          <w:color w:val="000000" w:themeColor="text1"/>
          <w:sz w:val="28"/>
          <w:szCs w:val="28"/>
          <w:lang w:val="en-US"/>
        </w:rPr>
      </w:pPr>
      <w:r w:rsidRPr="5BF3DB95">
        <w:rPr>
          <w:rFonts w:ascii="Calibri" w:eastAsia="Calibri" w:hAnsi="Calibri" w:cs="Calibri"/>
          <w:b/>
          <w:bCs/>
          <w:color w:val="000000" w:themeColor="text1"/>
          <w:sz w:val="28"/>
          <w:szCs w:val="28"/>
          <w:lang w:val="en-US"/>
        </w:rPr>
        <w:t xml:space="preserve">CVPA BIRTHDAYS: </w:t>
      </w:r>
    </w:p>
    <w:p w14:paraId="6561876E" w14:textId="349F369F" w:rsidR="7C8165C7" w:rsidRDefault="00E00EFA" w:rsidP="00392329">
      <w:pPr>
        <w:pStyle w:val="ListParagraph"/>
        <w:numPr>
          <w:ilvl w:val="0"/>
          <w:numId w:val="2"/>
        </w:numPr>
        <w:shd w:val="clear" w:color="auto" w:fill="FFFFFF" w:themeFill="background1"/>
        <w:spacing w:after="180"/>
        <w:rPr>
          <w:rFonts w:ascii="Calibri" w:eastAsia="Calibri" w:hAnsi="Calibri" w:cs="Calibri"/>
          <w:color w:val="000000" w:themeColor="text1"/>
          <w:sz w:val="28"/>
          <w:szCs w:val="28"/>
          <w:lang w:val="en-US"/>
        </w:rPr>
      </w:pPr>
      <w:r>
        <w:rPr>
          <w:rFonts w:ascii="Calibri" w:eastAsia="Calibri" w:hAnsi="Calibri" w:cs="Calibri"/>
          <w:color w:val="000000" w:themeColor="text1"/>
          <w:sz w:val="28"/>
          <w:szCs w:val="28"/>
          <w:lang w:val="en-US"/>
        </w:rPr>
        <w:t xml:space="preserve"> </w:t>
      </w:r>
      <w:r w:rsidR="00D51ACC">
        <w:rPr>
          <w:rFonts w:ascii="Calibri" w:eastAsia="Calibri" w:hAnsi="Calibri" w:cs="Calibri"/>
          <w:color w:val="000000" w:themeColor="text1"/>
          <w:sz w:val="28"/>
          <w:szCs w:val="28"/>
          <w:lang w:val="en-US"/>
        </w:rPr>
        <w:t>Aniya Jones</w:t>
      </w:r>
    </w:p>
    <w:p w14:paraId="22BAB0B3" w14:textId="77777777" w:rsidR="00A645AD" w:rsidRDefault="00A645AD" w:rsidP="16E5B6BC">
      <w:pPr>
        <w:spacing w:after="0"/>
        <w:rPr>
          <w:rFonts w:ascii="Calibri" w:eastAsia="Calibri" w:hAnsi="Calibri" w:cs="Calibri"/>
          <w:b/>
          <w:bCs/>
          <w:color w:val="000000" w:themeColor="text1"/>
          <w:sz w:val="28"/>
          <w:szCs w:val="28"/>
          <w:lang w:val="en-US"/>
        </w:rPr>
      </w:pPr>
    </w:p>
    <w:p w14:paraId="1275EF36" w14:textId="511160C8" w:rsidR="1D3919A8" w:rsidRDefault="1D3919A8" w:rsidP="16E5B6BC">
      <w:pPr>
        <w:spacing w:after="0"/>
        <w:rPr>
          <w:rFonts w:ascii="Calibri" w:eastAsia="Calibri" w:hAnsi="Calibri" w:cs="Calibri"/>
          <w:b/>
          <w:bCs/>
          <w:color w:val="000000" w:themeColor="text1"/>
          <w:sz w:val="28"/>
          <w:szCs w:val="28"/>
          <w:lang w:val="en-US"/>
        </w:rPr>
      </w:pPr>
      <w:r w:rsidRPr="16E5B6BC">
        <w:rPr>
          <w:rFonts w:ascii="Calibri" w:eastAsia="Calibri" w:hAnsi="Calibri" w:cs="Calibri"/>
          <w:b/>
          <w:bCs/>
          <w:color w:val="000000" w:themeColor="text1"/>
          <w:sz w:val="28"/>
          <w:szCs w:val="28"/>
          <w:lang w:val="en-US"/>
        </w:rPr>
        <w:t xml:space="preserve">CVPA HOLIDAY COUNTDOWN: </w:t>
      </w:r>
    </w:p>
    <w:p w14:paraId="1375A19C" w14:textId="77777777" w:rsidR="00E00EFA" w:rsidRDefault="00E00EFA" w:rsidP="16E5B6BC">
      <w:pPr>
        <w:spacing w:after="0"/>
        <w:rPr>
          <w:rFonts w:ascii="Lora" w:eastAsia="Lora" w:hAnsi="Lora" w:cs="Lora"/>
          <w:color w:val="000000" w:themeColor="text1"/>
          <w:sz w:val="28"/>
          <w:szCs w:val="28"/>
          <w:lang w:val="en-US"/>
        </w:rPr>
      </w:pPr>
    </w:p>
    <w:p w14:paraId="218871BC" w14:textId="554A9CB7" w:rsidR="16E5B6BC" w:rsidRPr="00E00EFA" w:rsidRDefault="1D3919A8" w:rsidP="16E5B6BC">
      <w:pPr>
        <w:pStyle w:val="ListParagraph"/>
        <w:numPr>
          <w:ilvl w:val="0"/>
          <w:numId w:val="1"/>
        </w:numPr>
        <w:spacing w:after="0"/>
        <w:rPr>
          <w:rFonts w:ascii="Calibri" w:eastAsia="Calibri" w:hAnsi="Calibri" w:cs="Calibri"/>
          <w:color w:val="000000" w:themeColor="text1"/>
          <w:sz w:val="28"/>
          <w:szCs w:val="28"/>
          <w:lang w:val="en-US"/>
        </w:rPr>
      </w:pPr>
      <w:r w:rsidRPr="00E00EFA">
        <w:rPr>
          <w:rFonts w:ascii="Calibri" w:eastAsia="Calibri" w:hAnsi="Calibri" w:cs="Calibri"/>
          <w:color w:val="000000" w:themeColor="text1"/>
          <w:sz w:val="28"/>
          <w:szCs w:val="28"/>
          <w:lang w:val="en-US"/>
        </w:rPr>
        <w:t xml:space="preserve">There are </w:t>
      </w:r>
      <w:r w:rsidR="00A645AD">
        <w:rPr>
          <w:rFonts w:ascii="Calibri" w:eastAsia="Calibri" w:hAnsi="Calibri" w:cs="Calibri"/>
          <w:color w:val="000000" w:themeColor="text1"/>
          <w:sz w:val="28"/>
          <w:szCs w:val="28"/>
          <w:lang w:val="en-US"/>
        </w:rPr>
        <w:t>nine</w:t>
      </w:r>
      <w:r w:rsidR="00E00EFA">
        <w:rPr>
          <w:rFonts w:ascii="Calibri" w:eastAsia="Calibri" w:hAnsi="Calibri" w:cs="Calibri"/>
          <w:color w:val="000000" w:themeColor="text1"/>
          <w:sz w:val="28"/>
          <w:szCs w:val="28"/>
          <w:lang w:val="en-US"/>
        </w:rPr>
        <w:t xml:space="preserve"> (</w:t>
      </w:r>
      <w:r w:rsidR="00D51ACC">
        <w:rPr>
          <w:rFonts w:ascii="Calibri" w:eastAsia="Calibri" w:hAnsi="Calibri" w:cs="Calibri"/>
          <w:color w:val="000000" w:themeColor="text1"/>
          <w:sz w:val="28"/>
          <w:szCs w:val="28"/>
          <w:lang w:val="en-US"/>
        </w:rPr>
        <w:t>9</w:t>
      </w:r>
      <w:r w:rsidR="00E00EFA">
        <w:rPr>
          <w:rFonts w:ascii="Calibri" w:eastAsia="Calibri" w:hAnsi="Calibri" w:cs="Calibri"/>
          <w:color w:val="000000" w:themeColor="text1"/>
          <w:sz w:val="28"/>
          <w:szCs w:val="28"/>
          <w:lang w:val="en-US"/>
        </w:rPr>
        <w:t>) more school days until the Winter Break</w:t>
      </w:r>
    </w:p>
    <w:p w14:paraId="28DC9807" w14:textId="663E45B9" w:rsidR="5BF3DB95" w:rsidRDefault="5BF3DB95" w:rsidP="5BF3DB95">
      <w:pPr>
        <w:spacing w:after="0"/>
        <w:rPr>
          <w:rFonts w:ascii="Calibri" w:eastAsia="Calibri" w:hAnsi="Calibri" w:cs="Calibri"/>
          <w:color w:val="282829"/>
          <w:sz w:val="28"/>
          <w:szCs w:val="28"/>
          <w:lang w:val="en-US"/>
        </w:rPr>
      </w:pPr>
    </w:p>
    <w:p w14:paraId="059DFDE9" w14:textId="01329574" w:rsidR="7B3EEA0B" w:rsidRDefault="7B3EEA0B" w:rsidP="7B3EEA0B">
      <w:pPr>
        <w:shd w:val="clear" w:color="auto" w:fill="FFFFFF" w:themeFill="background1"/>
        <w:spacing w:after="180"/>
        <w:ind w:left="720"/>
        <w:rPr>
          <w:rFonts w:ascii="Calibri" w:eastAsia="Calibri" w:hAnsi="Calibri" w:cs="Calibri"/>
          <w:b/>
          <w:bCs/>
          <w:color w:val="000000" w:themeColor="text1"/>
          <w:sz w:val="28"/>
          <w:szCs w:val="28"/>
          <w:lang w:val="en-US"/>
        </w:rPr>
      </w:pPr>
    </w:p>
    <w:p w14:paraId="1E1F0ABE" w14:textId="42A84826" w:rsidR="0E021E04" w:rsidRDefault="0E021E04" w:rsidP="2C7F41D6">
      <w:pPr>
        <w:shd w:val="clear" w:color="auto" w:fill="FFFFFF" w:themeFill="background1"/>
        <w:spacing w:after="180"/>
        <w:rPr>
          <w:rFonts w:ascii="Calibri" w:eastAsia="Calibri" w:hAnsi="Calibri" w:cs="Calibri"/>
          <w:color w:val="000000" w:themeColor="text1"/>
          <w:lang w:val="en-US"/>
        </w:rPr>
      </w:pPr>
    </w:p>
    <w:sectPr w:rsidR="0E021E04">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FE337" w14:textId="77777777" w:rsidR="00892190" w:rsidRDefault="00892190">
      <w:pPr>
        <w:spacing w:after="0" w:line="240" w:lineRule="auto"/>
      </w:pPr>
      <w:r>
        <w:separator/>
      </w:r>
    </w:p>
  </w:endnote>
  <w:endnote w:type="continuationSeparator" w:id="0">
    <w:p w14:paraId="1B92A22F" w14:textId="77777777" w:rsidR="00892190" w:rsidRDefault="00892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0D69B82-BCB7-4784-A482-790DF6AADED0}"/>
    <w:embedItalic r:id="rId2" w:fontKey="{C85325D8-7286-44BA-B16A-A25126D4C3A7}"/>
  </w:font>
  <w:font w:name="Play">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3" w:fontKey="{E4E5F69D-CA7A-4DE7-AA3F-1138FB140173}"/>
  </w:font>
  <w:font w:name="Calibri">
    <w:panose1 w:val="020F0502020204030204"/>
    <w:charset w:val="00"/>
    <w:family w:val="swiss"/>
    <w:pitch w:val="variable"/>
    <w:sig w:usb0="E4002EFF" w:usb1="C200247B" w:usb2="00000009" w:usb3="00000000" w:csb0="000001FF" w:csb1="00000000"/>
    <w:embedRegular r:id="rId4" w:fontKey="{6D7A3963-6F59-42A0-9321-8C198B0AF96E}"/>
    <w:embedBold r:id="rId5" w:fontKey="{37205481-C64D-45A4-B0D7-2FCFDF877476}"/>
  </w:font>
  <w:font w:name="Lora">
    <w:charset w:val="00"/>
    <w:family w:val="auto"/>
    <w:pitch w:val="variable"/>
    <w:sig w:usb0="A00002FF" w:usb1="5000204B" w:usb2="00000000" w:usb3="00000000" w:csb0="00000097" w:csb1="00000000"/>
    <w:embedRegular r:id="rId6" w:fontKey="{BBA149C9-E516-44FC-90A9-87E95D05DEE6}"/>
  </w:font>
  <w:font w:name="Quattrocento Sans">
    <w:charset w:val="00"/>
    <w:family w:val="swiss"/>
    <w:pitch w:val="variable"/>
    <w:sig w:usb0="800000BF" w:usb1="4000005B" w:usb2="00000000" w:usb3="00000000" w:csb0="00000001" w:csb1="00000000"/>
    <w:embedRegular r:id="rId7" w:fontKey="{98E398C7-3B6C-4943-A66A-8C74623F6212}"/>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497B07" w:rsidRDefault="00892190">
    <w:pPr>
      <w:pBdr>
        <w:top w:val="nil"/>
        <w:left w:val="nil"/>
        <w:bottom w:val="nil"/>
        <w:right w:val="nil"/>
        <w:between w:val="nil"/>
      </w:pBdr>
      <w:shd w:val="clear" w:color="auto" w:fill="FFFFFF"/>
      <w:spacing w:after="0" w:line="240" w:lineRule="auto"/>
      <w:ind w:firstLine="720"/>
      <w:rPr>
        <w:rFonts w:ascii="Quattrocento Sans" w:eastAsia="Quattrocento Sans" w:hAnsi="Quattrocento Sans" w:cs="Quattrocento Sans"/>
        <w:color w:val="000000"/>
        <w:sz w:val="28"/>
        <w:szCs w:val="28"/>
      </w:rPr>
    </w:pPr>
    <w:r>
      <w:rPr>
        <w:rFonts w:ascii="Calibri" w:eastAsia="Calibri" w:hAnsi="Calibri" w:cs="Calibri"/>
        <w:color w:val="000000"/>
        <w:sz w:val="28"/>
        <w:szCs w:val="28"/>
      </w:rPr>
      <w:t>This has been __ &amp; ___. We would like to thank you for your undivided attention during these morning announcements and remind you to keep it soaring Eagles at CVPA, where Arts and Academics share center stage!  </w:t>
    </w:r>
  </w:p>
  <w:p w14:paraId="00000024" w14:textId="77777777" w:rsidR="00497B07" w:rsidRDefault="00497B0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6CECA" w14:textId="77777777" w:rsidR="00892190" w:rsidRDefault="00892190">
      <w:pPr>
        <w:spacing w:after="0" w:line="240" w:lineRule="auto"/>
      </w:pPr>
      <w:r>
        <w:separator/>
      </w:r>
    </w:p>
  </w:footnote>
  <w:footnote w:type="continuationSeparator" w:id="0">
    <w:p w14:paraId="53DE6FFF" w14:textId="77777777" w:rsidR="00892190" w:rsidRDefault="00892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E" w14:textId="34C7C2D7" w:rsidR="00497B07" w:rsidRDefault="16E5B6BC" w:rsidP="16E5B6BC">
    <w:pPr>
      <w:pBdr>
        <w:top w:val="nil"/>
        <w:left w:val="nil"/>
        <w:bottom w:val="nil"/>
        <w:right w:val="nil"/>
        <w:between w:val="nil"/>
      </w:pBdr>
      <w:spacing w:after="0" w:line="240" w:lineRule="auto"/>
      <w:jc w:val="center"/>
      <w:rPr>
        <w:rFonts w:ascii="Calibri" w:eastAsia="Calibri" w:hAnsi="Calibri" w:cs="Calibri"/>
        <w:b/>
        <w:bCs/>
        <w:color w:val="808080"/>
        <w:sz w:val="30"/>
        <w:szCs w:val="30"/>
        <w:lang w:val="en-US"/>
      </w:rPr>
    </w:pPr>
    <w:r w:rsidRPr="16E5B6BC">
      <w:rPr>
        <w:rFonts w:ascii="Calibri" w:eastAsia="Calibri" w:hAnsi="Calibri" w:cs="Calibri"/>
        <w:b/>
        <w:bCs/>
        <w:color w:val="808080" w:themeColor="background1" w:themeShade="80"/>
        <w:sz w:val="30"/>
        <w:szCs w:val="30"/>
        <w:lang w:val="en-US"/>
      </w:rPr>
      <w:t xml:space="preserve">GOOD MORNING SOARING EAGLES &amp; HAPPY DECEMBER! THIS IS __ &amp; __ </w:t>
    </w:r>
  </w:p>
  <w:p w14:paraId="00000020" w14:textId="054495A5" w:rsidR="00497B07" w:rsidRDefault="16E5B6BC" w:rsidP="16E5B6BC">
    <w:pPr>
      <w:pBdr>
        <w:top w:val="nil"/>
        <w:left w:val="nil"/>
        <w:bottom w:val="nil"/>
        <w:right w:val="nil"/>
        <w:between w:val="nil"/>
      </w:pBdr>
      <w:spacing w:after="0" w:line="240" w:lineRule="auto"/>
      <w:jc w:val="center"/>
      <w:rPr>
        <w:rFonts w:ascii="Calibri" w:eastAsia="Calibri" w:hAnsi="Calibri" w:cs="Calibri"/>
        <w:color w:val="000000"/>
        <w:sz w:val="30"/>
        <w:szCs w:val="30"/>
        <w:lang w:val="en-US"/>
      </w:rPr>
    </w:pPr>
    <w:r w:rsidRPr="16E5B6BC">
      <w:rPr>
        <w:rFonts w:ascii="Calibri" w:eastAsia="Calibri" w:hAnsi="Calibri" w:cs="Calibri"/>
        <w:b/>
        <w:bCs/>
        <w:color w:val="808080" w:themeColor="background1" w:themeShade="80"/>
        <w:sz w:val="30"/>
        <w:szCs w:val="30"/>
        <w:lang w:val="en-US"/>
      </w:rPr>
      <w:t xml:space="preserve">Today is </w:t>
    </w:r>
    <w:r w:rsidR="00AD539A">
      <w:rPr>
        <w:rFonts w:ascii="Calibri" w:eastAsia="Calibri" w:hAnsi="Calibri" w:cs="Calibri"/>
        <w:b/>
        <w:bCs/>
        <w:color w:val="808080" w:themeColor="background1" w:themeShade="80"/>
        <w:sz w:val="30"/>
        <w:szCs w:val="30"/>
        <w:lang w:val="en-US"/>
      </w:rPr>
      <w:t>Monday, December 8</w:t>
    </w:r>
    <w:r w:rsidRPr="16E5B6BC">
      <w:rPr>
        <w:rFonts w:ascii="Calibri" w:eastAsia="Calibri" w:hAnsi="Calibri" w:cs="Calibri"/>
        <w:b/>
        <w:bCs/>
        <w:color w:val="808080" w:themeColor="background1" w:themeShade="80"/>
        <w:sz w:val="30"/>
        <w:szCs w:val="30"/>
        <w:lang w:val="en-US"/>
      </w:rPr>
      <w:t>, 2025</w:t>
    </w:r>
  </w:p>
  <w:p w14:paraId="00000021" w14:textId="77777777" w:rsidR="00497B07" w:rsidRDefault="0089219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Calibri" w:eastAsia="Calibri" w:hAnsi="Calibri" w:cs="Calibri"/>
        <w:color w:val="808080"/>
        <w:sz w:val="30"/>
        <w:szCs w:val="30"/>
      </w:rPr>
      <w:t>And these are your morning announcements</w:t>
    </w:r>
    <w:r>
      <w:rPr>
        <w:rFonts w:ascii="Calibri" w:eastAsia="Calibri" w:hAnsi="Calibri" w:cs="Calibri"/>
        <w:color w:val="808080"/>
      </w:rPr>
      <w:t>.</w:t>
    </w:r>
  </w:p>
  <w:p w14:paraId="00000022" w14:textId="77777777" w:rsidR="00497B07" w:rsidRDefault="00497B0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D347"/>
    <w:multiLevelType w:val="hybridMultilevel"/>
    <w:tmpl w:val="9BB88AB2"/>
    <w:lvl w:ilvl="0" w:tplc="6AD851D2">
      <w:start w:val="1"/>
      <w:numFmt w:val="bullet"/>
      <w:lvlText w:val=""/>
      <w:lvlJc w:val="left"/>
      <w:pPr>
        <w:ind w:left="1080" w:hanging="360"/>
      </w:pPr>
      <w:rPr>
        <w:rFonts w:ascii="Symbol" w:hAnsi="Symbol" w:hint="default"/>
      </w:rPr>
    </w:lvl>
    <w:lvl w:ilvl="1" w:tplc="3C027972">
      <w:start w:val="1"/>
      <w:numFmt w:val="bullet"/>
      <w:lvlText w:val="o"/>
      <w:lvlJc w:val="left"/>
      <w:pPr>
        <w:ind w:left="1800" w:hanging="360"/>
      </w:pPr>
      <w:rPr>
        <w:rFonts w:ascii="Courier New" w:hAnsi="Courier New" w:hint="default"/>
      </w:rPr>
    </w:lvl>
    <w:lvl w:ilvl="2" w:tplc="A9E42AA6">
      <w:start w:val="1"/>
      <w:numFmt w:val="bullet"/>
      <w:lvlText w:val=""/>
      <w:lvlJc w:val="left"/>
      <w:pPr>
        <w:ind w:left="2520" w:hanging="360"/>
      </w:pPr>
      <w:rPr>
        <w:rFonts w:ascii="Wingdings" w:hAnsi="Wingdings" w:hint="default"/>
      </w:rPr>
    </w:lvl>
    <w:lvl w:ilvl="3" w:tplc="88245A0C">
      <w:start w:val="1"/>
      <w:numFmt w:val="bullet"/>
      <w:lvlText w:val=""/>
      <w:lvlJc w:val="left"/>
      <w:pPr>
        <w:ind w:left="3240" w:hanging="360"/>
      </w:pPr>
      <w:rPr>
        <w:rFonts w:ascii="Symbol" w:hAnsi="Symbol" w:hint="default"/>
      </w:rPr>
    </w:lvl>
    <w:lvl w:ilvl="4" w:tplc="071C0944">
      <w:start w:val="1"/>
      <w:numFmt w:val="bullet"/>
      <w:lvlText w:val="o"/>
      <w:lvlJc w:val="left"/>
      <w:pPr>
        <w:ind w:left="3960" w:hanging="360"/>
      </w:pPr>
      <w:rPr>
        <w:rFonts w:ascii="Courier New" w:hAnsi="Courier New" w:hint="default"/>
      </w:rPr>
    </w:lvl>
    <w:lvl w:ilvl="5" w:tplc="EA38F532">
      <w:start w:val="1"/>
      <w:numFmt w:val="bullet"/>
      <w:lvlText w:val=""/>
      <w:lvlJc w:val="left"/>
      <w:pPr>
        <w:ind w:left="4680" w:hanging="360"/>
      </w:pPr>
      <w:rPr>
        <w:rFonts w:ascii="Wingdings" w:hAnsi="Wingdings" w:hint="default"/>
      </w:rPr>
    </w:lvl>
    <w:lvl w:ilvl="6" w:tplc="1FE26CE2">
      <w:start w:val="1"/>
      <w:numFmt w:val="bullet"/>
      <w:lvlText w:val=""/>
      <w:lvlJc w:val="left"/>
      <w:pPr>
        <w:ind w:left="5400" w:hanging="360"/>
      </w:pPr>
      <w:rPr>
        <w:rFonts w:ascii="Symbol" w:hAnsi="Symbol" w:hint="default"/>
      </w:rPr>
    </w:lvl>
    <w:lvl w:ilvl="7" w:tplc="9A68221E">
      <w:start w:val="1"/>
      <w:numFmt w:val="bullet"/>
      <w:lvlText w:val="o"/>
      <w:lvlJc w:val="left"/>
      <w:pPr>
        <w:ind w:left="6120" w:hanging="360"/>
      </w:pPr>
      <w:rPr>
        <w:rFonts w:ascii="Courier New" w:hAnsi="Courier New" w:hint="default"/>
      </w:rPr>
    </w:lvl>
    <w:lvl w:ilvl="8" w:tplc="33C803AA">
      <w:start w:val="1"/>
      <w:numFmt w:val="bullet"/>
      <w:lvlText w:val=""/>
      <w:lvlJc w:val="left"/>
      <w:pPr>
        <w:ind w:left="6840" w:hanging="360"/>
      </w:pPr>
      <w:rPr>
        <w:rFonts w:ascii="Wingdings" w:hAnsi="Wingdings" w:hint="default"/>
      </w:rPr>
    </w:lvl>
  </w:abstractNum>
  <w:abstractNum w:abstractNumId="1" w15:restartNumberingAfterBreak="0">
    <w:nsid w:val="07881F81"/>
    <w:multiLevelType w:val="hybridMultilevel"/>
    <w:tmpl w:val="83F26108"/>
    <w:lvl w:ilvl="0" w:tplc="DC402C50">
      <w:start w:val="1"/>
      <w:numFmt w:val="bullet"/>
      <w:lvlText w:val=""/>
      <w:lvlJc w:val="left"/>
      <w:pPr>
        <w:ind w:left="1080" w:hanging="360"/>
      </w:pPr>
      <w:rPr>
        <w:rFonts w:ascii="Symbol" w:hAnsi="Symbol" w:hint="default"/>
      </w:rPr>
    </w:lvl>
    <w:lvl w:ilvl="1" w:tplc="6DC8FC2E">
      <w:start w:val="1"/>
      <w:numFmt w:val="bullet"/>
      <w:lvlText w:val="o"/>
      <w:lvlJc w:val="left"/>
      <w:pPr>
        <w:ind w:left="1800" w:hanging="360"/>
      </w:pPr>
      <w:rPr>
        <w:rFonts w:ascii="Courier New" w:hAnsi="Courier New" w:hint="default"/>
      </w:rPr>
    </w:lvl>
    <w:lvl w:ilvl="2" w:tplc="201A0E76">
      <w:start w:val="1"/>
      <w:numFmt w:val="bullet"/>
      <w:lvlText w:val=""/>
      <w:lvlJc w:val="left"/>
      <w:pPr>
        <w:ind w:left="2520" w:hanging="360"/>
      </w:pPr>
      <w:rPr>
        <w:rFonts w:ascii="Wingdings" w:hAnsi="Wingdings" w:hint="default"/>
      </w:rPr>
    </w:lvl>
    <w:lvl w:ilvl="3" w:tplc="1B3E5B04">
      <w:start w:val="1"/>
      <w:numFmt w:val="bullet"/>
      <w:lvlText w:val=""/>
      <w:lvlJc w:val="left"/>
      <w:pPr>
        <w:ind w:left="3240" w:hanging="360"/>
      </w:pPr>
      <w:rPr>
        <w:rFonts w:ascii="Symbol" w:hAnsi="Symbol" w:hint="default"/>
      </w:rPr>
    </w:lvl>
    <w:lvl w:ilvl="4" w:tplc="3662DAD6">
      <w:start w:val="1"/>
      <w:numFmt w:val="bullet"/>
      <w:lvlText w:val="o"/>
      <w:lvlJc w:val="left"/>
      <w:pPr>
        <w:ind w:left="3960" w:hanging="360"/>
      </w:pPr>
      <w:rPr>
        <w:rFonts w:ascii="Courier New" w:hAnsi="Courier New" w:hint="default"/>
      </w:rPr>
    </w:lvl>
    <w:lvl w:ilvl="5" w:tplc="F786799A">
      <w:start w:val="1"/>
      <w:numFmt w:val="bullet"/>
      <w:lvlText w:val=""/>
      <w:lvlJc w:val="left"/>
      <w:pPr>
        <w:ind w:left="4680" w:hanging="360"/>
      </w:pPr>
      <w:rPr>
        <w:rFonts w:ascii="Wingdings" w:hAnsi="Wingdings" w:hint="default"/>
      </w:rPr>
    </w:lvl>
    <w:lvl w:ilvl="6" w:tplc="A27271F6">
      <w:start w:val="1"/>
      <w:numFmt w:val="bullet"/>
      <w:lvlText w:val=""/>
      <w:lvlJc w:val="left"/>
      <w:pPr>
        <w:ind w:left="5400" w:hanging="360"/>
      </w:pPr>
      <w:rPr>
        <w:rFonts w:ascii="Symbol" w:hAnsi="Symbol" w:hint="default"/>
      </w:rPr>
    </w:lvl>
    <w:lvl w:ilvl="7" w:tplc="71621D2A">
      <w:start w:val="1"/>
      <w:numFmt w:val="bullet"/>
      <w:lvlText w:val="o"/>
      <w:lvlJc w:val="left"/>
      <w:pPr>
        <w:ind w:left="6120" w:hanging="360"/>
      </w:pPr>
      <w:rPr>
        <w:rFonts w:ascii="Courier New" w:hAnsi="Courier New" w:hint="default"/>
      </w:rPr>
    </w:lvl>
    <w:lvl w:ilvl="8" w:tplc="1F64AD70">
      <w:start w:val="1"/>
      <w:numFmt w:val="bullet"/>
      <w:lvlText w:val=""/>
      <w:lvlJc w:val="left"/>
      <w:pPr>
        <w:ind w:left="6840" w:hanging="360"/>
      </w:pPr>
      <w:rPr>
        <w:rFonts w:ascii="Wingdings" w:hAnsi="Wingdings" w:hint="default"/>
      </w:rPr>
    </w:lvl>
  </w:abstractNum>
  <w:abstractNum w:abstractNumId="2" w15:restartNumberingAfterBreak="0">
    <w:nsid w:val="18CE3A23"/>
    <w:multiLevelType w:val="hybridMultilevel"/>
    <w:tmpl w:val="42201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64D8ECC"/>
    <w:multiLevelType w:val="hybridMultilevel"/>
    <w:tmpl w:val="7CE2669E"/>
    <w:lvl w:ilvl="0" w:tplc="15A6C334">
      <w:start w:val="1"/>
      <w:numFmt w:val="bullet"/>
      <w:lvlText w:val=""/>
      <w:lvlJc w:val="left"/>
      <w:pPr>
        <w:ind w:left="1080" w:hanging="360"/>
      </w:pPr>
      <w:rPr>
        <w:rFonts w:ascii="Symbol" w:hAnsi="Symbol" w:hint="default"/>
      </w:rPr>
    </w:lvl>
    <w:lvl w:ilvl="1" w:tplc="4E4AFEF0">
      <w:start w:val="1"/>
      <w:numFmt w:val="bullet"/>
      <w:lvlText w:val="o"/>
      <w:lvlJc w:val="left"/>
      <w:pPr>
        <w:ind w:left="1800" w:hanging="360"/>
      </w:pPr>
      <w:rPr>
        <w:rFonts w:ascii="Courier New" w:hAnsi="Courier New" w:hint="default"/>
      </w:rPr>
    </w:lvl>
    <w:lvl w:ilvl="2" w:tplc="F1BAF380">
      <w:start w:val="1"/>
      <w:numFmt w:val="bullet"/>
      <w:lvlText w:val=""/>
      <w:lvlJc w:val="left"/>
      <w:pPr>
        <w:ind w:left="2520" w:hanging="360"/>
      </w:pPr>
      <w:rPr>
        <w:rFonts w:ascii="Wingdings" w:hAnsi="Wingdings" w:hint="default"/>
      </w:rPr>
    </w:lvl>
    <w:lvl w:ilvl="3" w:tplc="04B27A28">
      <w:start w:val="1"/>
      <w:numFmt w:val="bullet"/>
      <w:lvlText w:val=""/>
      <w:lvlJc w:val="left"/>
      <w:pPr>
        <w:ind w:left="3240" w:hanging="360"/>
      </w:pPr>
      <w:rPr>
        <w:rFonts w:ascii="Symbol" w:hAnsi="Symbol" w:hint="default"/>
      </w:rPr>
    </w:lvl>
    <w:lvl w:ilvl="4" w:tplc="D870C48E">
      <w:start w:val="1"/>
      <w:numFmt w:val="bullet"/>
      <w:lvlText w:val="o"/>
      <w:lvlJc w:val="left"/>
      <w:pPr>
        <w:ind w:left="3960" w:hanging="360"/>
      </w:pPr>
      <w:rPr>
        <w:rFonts w:ascii="Courier New" w:hAnsi="Courier New" w:hint="default"/>
      </w:rPr>
    </w:lvl>
    <w:lvl w:ilvl="5" w:tplc="32AC4F28">
      <w:start w:val="1"/>
      <w:numFmt w:val="bullet"/>
      <w:lvlText w:val=""/>
      <w:lvlJc w:val="left"/>
      <w:pPr>
        <w:ind w:left="4680" w:hanging="360"/>
      </w:pPr>
      <w:rPr>
        <w:rFonts w:ascii="Wingdings" w:hAnsi="Wingdings" w:hint="default"/>
      </w:rPr>
    </w:lvl>
    <w:lvl w:ilvl="6" w:tplc="35B01B2E">
      <w:start w:val="1"/>
      <w:numFmt w:val="bullet"/>
      <w:lvlText w:val=""/>
      <w:lvlJc w:val="left"/>
      <w:pPr>
        <w:ind w:left="5400" w:hanging="360"/>
      </w:pPr>
      <w:rPr>
        <w:rFonts w:ascii="Symbol" w:hAnsi="Symbol" w:hint="default"/>
      </w:rPr>
    </w:lvl>
    <w:lvl w:ilvl="7" w:tplc="2FAE9888">
      <w:start w:val="1"/>
      <w:numFmt w:val="bullet"/>
      <w:lvlText w:val="o"/>
      <w:lvlJc w:val="left"/>
      <w:pPr>
        <w:ind w:left="6120" w:hanging="360"/>
      </w:pPr>
      <w:rPr>
        <w:rFonts w:ascii="Courier New" w:hAnsi="Courier New" w:hint="default"/>
      </w:rPr>
    </w:lvl>
    <w:lvl w:ilvl="8" w:tplc="03D665A8">
      <w:start w:val="1"/>
      <w:numFmt w:val="bullet"/>
      <w:lvlText w:val=""/>
      <w:lvlJc w:val="left"/>
      <w:pPr>
        <w:ind w:left="6840" w:hanging="360"/>
      </w:pPr>
      <w:rPr>
        <w:rFonts w:ascii="Wingdings" w:hAnsi="Wingdings" w:hint="default"/>
      </w:rPr>
    </w:lvl>
  </w:abstractNum>
  <w:abstractNum w:abstractNumId="4" w15:restartNumberingAfterBreak="0">
    <w:nsid w:val="5F046DC6"/>
    <w:multiLevelType w:val="hybridMultilevel"/>
    <w:tmpl w:val="0DE43402"/>
    <w:lvl w:ilvl="0" w:tplc="A5DA116A">
      <w:start w:val="1"/>
      <w:numFmt w:val="bullet"/>
      <w:lvlText w:val=""/>
      <w:lvlJc w:val="left"/>
      <w:pPr>
        <w:ind w:left="1080" w:hanging="360"/>
      </w:pPr>
      <w:rPr>
        <w:rFonts w:ascii="Symbol" w:hAnsi="Symbol" w:hint="default"/>
      </w:rPr>
    </w:lvl>
    <w:lvl w:ilvl="1" w:tplc="5602F4D0">
      <w:start w:val="1"/>
      <w:numFmt w:val="bullet"/>
      <w:lvlText w:val="o"/>
      <w:lvlJc w:val="left"/>
      <w:pPr>
        <w:ind w:left="1800" w:hanging="360"/>
      </w:pPr>
      <w:rPr>
        <w:rFonts w:ascii="Courier New" w:hAnsi="Courier New" w:hint="default"/>
      </w:rPr>
    </w:lvl>
    <w:lvl w:ilvl="2" w:tplc="9B94FD16">
      <w:start w:val="1"/>
      <w:numFmt w:val="bullet"/>
      <w:lvlText w:val=""/>
      <w:lvlJc w:val="left"/>
      <w:pPr>
        <w:ind w:left="2520" w:hanging="360"/>
      </w:pPr>
      <w:rPr>
        <w:rFonts w:ascii="Wingdings" w:hAnsi="Wingdings" w:hint="default"/>
      </w:rPr>
    </w:lvl>
    <w:lvl w:ilvl="3" w:tplc="00481760">
      <w:start w:val="1"/>
      <w:numFmt w:val="bullet"/>
      <w:lvlText w:val=""/>
      <w:lvlJc w:val="left"/>
      <w:pPr>
        <w:ind w:left="3240" w:hanging="360"/>
      </w:pPr>
      <w:rPr>
        <w:rFonts w:ascii="Symbol" w:hAnsi="Symbol" w:hint="default"/>
      </w:rPr>
    </w:lvl>
    <w:lvl w:ilvl="4" w:tplc="FC8C3F5E">
      <w:start w:val="1"/>
      <w:numFmt w:val="bullet"/>
      <w:lvlText w:val="o"/>
      <w:lvlJc w:val="left"/>
      <w:pPr>
        <w:ind w:left="3960" w:hanging="360"/>
      </w:pPr>
      <w:rPr>
        <w:rFonts w:ascii="Courier New" w:hAnsi="Courier New" w:hint="default"/>
      </w:rPr>
    </w:lvl>
    <w:lvl w:ilvl="5" w:tplc="51488DCE">
      <w:start w:val="1"/>
      <w:numFmt w:val="bullet"/>
      <w:lvlText w:val=""/>
      <w:lvlJc w:val="left"/>
      <w:pPr>
        <w:ind w:left="4680" w:hanging="360"/>
      </w:pPr>
      <w:rPr>
        <w:rFonts w:ascii="Wingdings" w:hAnsi="Wingdings" w:hint="default"/>
      </w:rPr>
    </w:lvl>
    <w:lvl w:ilvl="6" w:tplc="8342EDD2">
      <w:start w:val="1"/>
      <w:numFmt w:val="bullet"/>
      <w:lvlText w:val=""/>
      <w:lvlJc w:val="left"/>
      <w:pPr>
        <w:ind w:left="5400" w:hanging="360"/>
      </w:pPr>
      <w:rPr>
        <w:rFonts w:ascii="Symbol" w:hAnsi="Symbol" w:hint="default"/>
      </w:rPr>
    </w:lvl>
    <w:lvl w:ilvl="7" w:tplc="2D4C0C2A">
      <w:start w:val="1"/>
      <w:numFmt w:val="bullet"/>
      <w:lvlText w:val="o"/>
      <w:lvlJc w:val="left"/>
      <w:pPr>
        <w:ind w:left="6120" w:hanging="360"/>
      </w:pPr>
      <w:rPr>
        <w:rFonts w:ascii="Courier New" w:hAnsi="Courier New" w:hint="default"/>
      </w:rPr>
    </w:lvl>
    <w:lvl w:ilvl="8" w:tplc="22FCA0A8">
      <w:start w:val="1"/>
      <w:numFmt w:val="bullet"/>
      <w:lvlText w:val=""/>
      <w:lvlJc w:val="left"/>
      <w:pPr>
        <w:ind w:left="6840" w:hanging="360"/>
      </w:pPr>
      <w:rPr>
        <w:rFonts w:ascii="Wingdings" w:hAnsi="Wingdings" w:hint="default"/>
      </w:rPr>
    </w:lvl>
  </w:abstractNum>
  <w:abstractNum w:abstractNumId="5" w15:restartNumberingAfterBreak="0">
    <w:nsid w:val="7E6E092D"/>
    <w:multiLevelType w:val="hybridMultilevel"/>
    <w:tmpl w:val="7F4AAA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36346326">
    <w:abstractNumId w:val="0"/>
  </w:num>
  <w:num w:numId="2" w16cid:durableId="193422222">
    <w:abstractNumId w:val="3"/>
  </w:num>
  <w:num w:numId="3" w16cid:durableId="1058281869">
    <w:abstractNumId w:val="1"/>
  </w:num>
  <w:num w:numId="4" w16cid:durableId="66804513">
    <w:abstractNumId w:val="4"/>
  </w:num>
  <w:num w:numId="5" w16cid:durableId="1401825259">
    <w:abstractNumId w:val="2"/>
  </w:num>
  <w:num w:numId="6" w16cid:durableId="177323999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B07"/>
    <w:rsid w:val="000445CC"/>
    <w:rsid w:val="0007F4EB"/>
    <w:rsid w:val="000B2DA6"/>
    <w:rsid w:val="001E4AFA"/>
    <w:rsid w:val="0022649C"/>
    <w:rsid w:val="002BCF26"/>
    <w:rsid w:val="002DDBB6"/>
    <w:rsid w:val="00301AB7"/>
    <w:rsid w:val="00392329"/>
    <w:rsid w:val="00497B07"/>
    <w:rsid w:val="0052155F"/>
    <w:rsid w:val="006B1979"/>
    <w:rsid w:val="00724EB8"/>
    <w:rsid w:val="007D043C"/>
    <w:rsid w:val="008825EF"/>
    <w:rsid w:val="00892190"/>
    <w:rsid w:val="00913D2D"/>
    <w:rsid w:val="0094484F"/>
    <w:rsid w:val="009B6B6C"/>
    <w:rsid w:val="00A43129"/>
    <w:rsid w:val="00A645AD"/>
    <w:rsid w:val="00AD539A"/>
    <w:rsid w:val="00B37588"/>
    <w:rsid w:val="00B95473"/>
    <w:rsid w:val="00C11944"/>
    <w:rsid w:val="00C513A9"/>
    <w:rsid w:val="00D51ACC"/>
    <w:rsid w:val="00E00EFA"/>
    <w:rsid w:val="00F83351"/>
    <w:rsid w:val="013BB2A9"/>
    <w:rsid w:val="01426369"/>
    <w:rsid w:val="01513A0A"/>
    <w:rsid w:val="015EAF8B"/>
    <w:rsid w:val="019C4059"/>
    <w:rsid w:val="01D841D9"/>
    <w:rsid w:val="02216492"/>
    <w:rsid w:val="022AC777"/>
    <w:rsid w:val="026AA0BE"/>
    <w:rsid w:val="02A2F52E"/>
    <w:rsid w:val="02BDDAC4"/>
    <w:rsid w:val="02D2CFAD"/>
    <w:rsid w:val="02F1ABE3"/>
    <w:rsid w:val="02FFF752"/>
    <w:rsid w:val="03119610"/>
    <w:rsid w:val="03166581"/>
    <w:rsid w:val="0337C5FD"/>
    <w:rsid w:val="03551F0A"/>
    <w:rsid w:val="036C591C"/>
    <w:rsid w:val="0374062E"/>
    <w:rsid w:val="037978DF"/>
    <w:rsid w:val="037A1002"/>
    <w:rsid w:val="03997C3F"/>
    <w:rsid w:val="0421DF9D"/>
    <w:rsid w:val="044E0388"/>
    <w:rsid w:val="045F19BD"/>
    <w:rsid w:val="04A7BB35"/>
    <w:rsid w:val="04B77CE5"/>
    <w:rsid w:val="04E50E91"/>
    <w:rsid w:val="04FF2A53"/>
    <w:rsid w:val="051391D1"/>
    <w:rsid w:val="052735BA"/>
    <w:rsid w:val="056A8312"/>
    <w:rsid w:val="056E9987"/>
    <w:rsid w:val="05746FA2"/>
    <w:rsid w:val="057F9EC4"/>
    <w:rsid w:val="05A242CC"/>
    <w:rsid w:val="05A70136"/>
    <w:rsid w:val="05CBF566"/>
    <w:rsid w:val="0649B141"/>
    <w:rsid w:val="0693536F"/>
    <w:rsid w:val="06D3F21A"/>
    <w:rsid w:val="06DC00C1"/>
    <w:rsid w:val="071EA0D5"/>
    <w:rsid w:val="0766042F"/>
    <w:rsid w:val="0779ACD9"/>
    <w:rsid w:val="077B5EEF"/>
    <w:rsid w:val="078894BA"/>
    <w:rsid w:val="07A71721"/>
    <w:rsid w:val="07D2DED8"/>
    <w:rsid w:val="0851698C"/>
    <w:rsid w:val="085A0741"/>
    <w:rsid w:val="0874D6F3"/>
    <w:rsid w:val="0887B60F"/>
    <w:rsid w:val="08CE65C7"/>
    <w:rsid w:val="08D05834"/>
    <w:rsid w:val="08D0A75D"/>
    <w:rsid w:val="08D5A695"/>
    <w:rsid w:val="08ED6AEA"/>
    <w:rsid w:val="08FE82E5"/>
    <w:rsid w:val="090E5714"/>
    <w:rsid w:val="09106919"/>
    <w:rsid w:val="0916ECEF"/>
    <w:rsid w:val="09370049"/>
    <w:rsid w:val="094777AA"/>
    <w:rsid w:val="09AEAD8B"/>
    <w:rsid w:val="09B1627B"/>
    <w:rsid w:val="09B423D7"/>
    <w:rsid w:val="09FBC9D4"/>
    <w:rsid w:val="0A07381C"/>
    <w:rsid w:val="0A0F9200"/>
    <w:rsid w:val="0A277109"/>
    <w:rsid w:val="0A3739D8"/>
    <w:rsid w:val="0A5B70B0"/>
    <w:rsid w:val="0A8C95C5"/>
    <w:rsid w:val="0B0A4BA9"/>
    <w:rsid w:val="0B1065D4"/>
    <w:rsid w:val="0B2E2404"/>
    <w:rsid w:val="0B3B0382"/>
    <w:rsid w:val="0B5C519D"/>
    <w:rsid w:val="0B5D3771"/>
    <w:rsid w:val="0B6531FA"/>
    <w:rsid w:val="0B72D357"/>
    <w:rsid w:val="0BAF16D6"/>
    <w:rsid w:val="0BDB480E"/>
    <w:rsid w:val="0BF9D858"/>
    <w:rsid w:val="0BFE8F7C"/>
    <w:rsid w:val="0C182271"/>
    <w:rsid w:val="0C31BBBF"/>
    <w:rsid w:val="0C359D6A"/>
    <w:rsid w:val="0C3F333A"/>
    <w:rsid w:val="0C3F7AD7"/>
    <w:rsid w:val="0C507F7C"/>
    <w:rsid w:val="0C6753A4"/>
    <w:rsid w:val="0C97A4CE"/>
    <w:rsid w:val="0CA6AD9B"/>
    <w:rsid w:val="0CF95BC6"/>
    <w:rsid w:val="0CFE6583"/>
    <w:rsid w:val="0D243D46"/>
    <w:rsid w:val="0D31DC52"/>
    <w:rsid w:val="0D3DF6C1"/>
    <w:rsid w:val="0D3FF949"/>
    <w:rsid w:val="0D623A18"/>
    <w:rsid w:val="0D73961E"/>
    <w:rsid w:val="0D88D96F"/>
    <w:rsid w:val="0DBEFAB3"/>
    <w:rsid w:val="0E021E04"/>
    <w:rsid w:val="0E3D57C6"/>
    <w:rsid w:val="0E402393"/>
    <w:rsid w:val="0E4C261F"/>
    <w:rsid w:val="0E7B31E8"/>
    <w:rsid w:val="0E7D2779"/>
    <w:rsid w:val="0E89162C"/>
    <w:rsid w:val="0E9EF809"/>
    <w:rsid w:val="0EAD8AB4"/>
    <w:rsid w:val="0F181257"/>
    <w:rsid w:val="0F1C71B0"/>
    <w:rsid w:val="0F33B3C7"/>
    <w:rsid w:val="0F46BB04"/>
    <w:rsid w:val="0F502832"/>
    <w:rsid w:val="0F974025"/>
    <w:rsid w:val="0FD69BE1"/>
    <w:rsid w:val="0FDDA6BD"/>
    <w:rsid w:val="0FEE1C64"/>
    <w:rsid w:val="10086381"/>
    <w:rsid w:val="100D1B1F"/>
    <w:rsid w:val="1020918E"/>
    <w:rsid w:val="102A8221"/>
    <w:rsid w:val="10357823"/>
    <w:rsid w:val="1041104A"/>
    <w:rsid w:val="1058A4DD"/>
    <w:rsid w:val="105B5E0B"/>
    <w:rsid w:val="10742FBA"/>
    <w:rsid w:val="1091E080"/>
    <w:rsid w:val="10B57D11"/>
    <w:rsid w:val="10C1229B"/>
    <w:rsid w:val="10C7A766"/>
    <w:rsid w:val="1105894B"/>
    <w:rsid w:val="113FB39B"/>
    <w:rsid w:val="1144A342"/>
    <w:rsid w:val="114665A3"/>
    <w:rsid w:val="1176EB04"/>
    <w:rsid w:val="119270BD"/>
    <w:rsid w:val="11ABB2BB"/>
    <w:rsid w:val="11CE12F7"/>
    <w:rsid w:val="1203FA7C"/>
    <w:rsid w:val="12368E2C"/>
    <w:rsid w:val="13021269"/>
    <w:rsid w:val="131138D2"/>
    <w:rsid w:val="13232A35"/>
    <w:rsid w:val="135E7CD9"/>
    <w:rsid w:val="136BD29D"/>
    <w:rsid w:val="13BDD352"/>
    <w:rsid w:val="13D80048"/>
    <w:rsid w:val="13E6D447"/>
    <w:rsid w:val="13F89F46"/>
    <w:rsid w:val="141C4457"/>
    <w:rsid w:val="142107B6"/>
    <w:rsid w:val="14254805"/>
    <w:rsid w:val="142F097A"/>
    <w:rsid w:val="144CC74D"/>
    <w:rsid w:val="148AA84C"/>
    <w:rsid w:val="1494CE6C"/>
    <w:rsid w:val="14B7B0ED"/>
    <w:rsid w:val="14FEFDBF"/>
    <w:rsid w:val="1527C5AF"/>
    <w:rsid w:val="1538CEAE"/>
    <w:rsid w:val="153C25E3"/>
    <w:rsid w:val="1560CC91"/>
    <w:rsid w:val="1599ABEE"/>
    <w:rsid w:val="15B455B7"/>
    <w:rsid w:val="15BAD300"/>
    <w:rsid w:val="15C6AEB6"/>
    <w:rsid w:val="15CC3B2F"/>
    <w:rsid w:val="15F59DC4"/>
    <w:rsid w:val="1610EDEE"/>
    <w:rsid w:val="1622703B"/>
    <w:rsid w:val="16410E06"/>
    <w:rsid w:val="164F8437"/>
    <w:rsid w:val="16610C16"/>
    <w:rsid w:val="16B8DA4E"/>
    <w:rsid w:val="16CB8295"/>
    <w:rsid w:val="16D2BF68"/>
    <w:rsid w:val="16E5B6BC"/>
    <w:rsid w:val="1700D63F"/>
    <w:rsid w:val="171A7F34"/>
    <w:rsid w:val="17877EAE"/>
    <w:rsid w:val="17B5BA91"/>
    <w:rsid w:val="17C4E3AE"/>
    <w:rsid w:val="180109A7"/>
    <w:rsid w:val="184DB6A9"/>
    <w:rsid w:val="18DA7F6C"/>
    <w:rsid w:val="192A6D2F"/>
    <w:rsid w:val="1943CF17"/>
    <w:rsid w:val="194E7985"/>
    <w:rsid w:val="1964BEA8"/>
    <w:rsid w:val="1984A05B"/>
    <w:rsid w:val="19D632A3"/>
    <w:rsid w:val="19D6F281"/>
    <w:rsid w:val="19E11315"/>
    <w:rsid w:val="1A238499"/>
    <w:rsid w:val="1A48E4D6"/>
    <w:rsid w:val="1A4C680D"/>
    <w:rsid w:val="1A6086B7"/>
    <w:rsid w:val="1A718816"/>
    <w:rsid w:val="1A98FA94"/>
    <w:rsid w:val="1AAE8622"/>
    <w:rsid w:val="1AB08CA6"/>
    <w:rsid w:val="1AB85B1A"/>
    <w:rsid w:val="1AC596F4"/>
    <w:rsid w:val="1ACD04B4"/>
    <w:rsid w:val="1B186F10"/>
    <w:rsid w:val="1B7FD893"/>
    <w:rsid w:val="1B81ED7D"/>
    <w:rsid w:val="1B93D5A0"/>
    <w:rsid w:val="1BB0B4F8"/>
    <w:rsid w:val="1BB871BC"/>
    <w:rsid w:val="1BEEB5EF"/>
    <w:rsid w:val="1C2E8237"/>
    <w:rsid w:val="1C3BC390"/>
    <w:rsid w:val="1C44DB9A"/>
    <w:rsid w:val="1C638571"/>
    <w:rsid w:val="1CBAFD8F"/>
    <w:rsid w:val="1CC57263"/>
    <w:rsid w:val="1CD76F58"/>
    <w:rsid w:val="1CDCCF7F"/>
    <w:rsid w:val="1D040173"/>
    <w:rsid w:val="1D0A4E5E"/>
    <w:rsid w:val="1D325149"/>
    <w:rsid w:val="1D3919A8"/>
    <w:rsid w:val="1D5944CC"/>
    <w:rsid w:val="1D61AF52"/>
    <w:rsid w:val="1D979AE1"/>
    <w:rsid w:val="1DA2C7DF"/>
    <w:rsid w:val="1DE23496"/>
    <w:rsid w:val="1E0050A5"/>
    <w:rsid w:val="1E607DB3"/>
    <w:rsid w:val="1E87F587"/>
    <w:rsid w:val="1EA7C203"/>
    <w:rsid w:val="1EDCA70E"/>
    <w:rsid w:val="1EEFA29C"/>
    <w:rsid w:val="1EF23CC5"/>
    <w:rsid w:val="1EF59B3E"/>
    <w:rsid w:val="1F354E2F"/>
    <w:rsid w:val="1F773569"/>
    <w:rsid w:val="1F7949D0"/>
    <w:rsid w:val="1FF034FC"/>
    <w:rsid w:val="1FF2D23A"/>
    <w:rsid w:val="200F9E03"/>
    <w:rsid w:val="203A7432"/>
    <w:rsid w:val="203BE16E"/>
    <w:rsid w:val="203FE5CE"/>
    <w:rsid w:val="2062F804"/>
    <w:rsid w:val="206338E0"/>
    <w:rsid w:val="2077657A"/>
    <w:rsid w:val="20873C5E"/>
    <w:rsid w:val="20993BDD"/>
    <w:rsid w:val="20A67AE9"/>
    <w:rsid w:val="20A9871B"/>
    <w:rsid w:val="20BB3874"/>
    <w:rsid w:val="20D35C04"/>
    <w:rsid w:val="20E14AA5"/>
    <w:rsid w:val="212B523B"/>
    <w:rsid w:val="213813FF"/>
    <w:rsid w:val="21930592"/>
    <w:rsid w:val="21A99337"/>
    <w:rsid w:val="2218EF16"/>
    <w:rsid w:val="22237391"/>
    <w:rsid w:val="222E4E0E"/>
    <w:rsid w:val="223D3CCC"/>
    <w:rsid w:val="22675C2D"/>
    <w:rsid w:val="22AFC116"/>
    <w:rsid w:val="233B9B91"/>
    <w:rsid w:val="2346A9A7"/>
    <w:rsid w:val="235F382C"/>
    <w:rsid w:val="2394FDE2"/>
    <w:rsid w:val="23B686AA"/>
    <w:rsid w:val="23E0F847"/>
    <w:rsid w:val="23E6B672"/>
    <w:rsid w:val="23F45DDD"/>
    <w:rsid w:val="24327595"/>
    <w:rsid w:val="245D1504"/>
    <w:rsid w:val="248AEE56"/>
    <w:rsid w:val="24D00E2E"/>
    <w:rsid w:val="24DCF248"/>
    <w:rsid w:val="24F4A4FC"/>
    <w:rsid w:val="252C199A"/>
    <w:rsid w:val="25B3F286"/>
    <w:rsid w:val="25C43E0A"/>
    <w:rsid w:val="25CE39FD"/>
    <w:rsid w:val="25D0A7DD"/>
    <w:rsid w:val="25DC4F67"/>
    <w:rsid w:val="25FA4B0D"/>
    <w:rsid w:val="26176A7B"/>
    <w:rsid w:val="261FD86F"/>
    <w:rsid w:val="26469D9C"/>
    <w:rsid w:val="26485A4C"/>
    <w:rsid w:val="2649267B"/>
    <w:rsid w:val="265B46A6"/>
    <w:rsid w:val="26783EA9"/>
    <w:rsid w:val="269CCF63"/>
    <w:rsid w:val="26AB130A"/>
    <w:rsid w:val="26B37FFC"/>
    <w:rsid w:val="26EC9156"/>
    <w:rsid w:val="26F02CD3"/>
    <w:rsid w:val="26F25EE8"/>
    <w:rsid w:val="26F7D82C"/>
    <w:rsid w:val="2703B47E"/>
    <w:rsid w:val="2734648F"/>
    <w:rsid w:val="277C8267"/>
    <w:rsid w:val="2789F922"/>
    <w:rsid w:val="27A892CD"/>
    <w:rsid w:val="27B20C9D"/>
    <w:rsid w:val="27CE9CF9"/>
    <w:rsid w:val="27DC041B"/>
    <w:rsid w:val="27F31672"/>
    <w:rsid w:val="280CA874"/>
    <w:rsid w:val="2863F338"/>
    <w:rsid w:val="28A08A9A"/>
    <w:rsid w:val="28BF443A"/>
    <w:rsid w:val="28C61F1B"/>
    <w:rsid w:val="28C9AA0E"/>
    <w:rsid w:val="28D15B70"/>
    <w:rsid w:val="28F0F3E6"/>
    <w:rsid w:val="2901591D"/>
    <w:rsid w:val="291D540A"/>
    <w:rsid w:val="291E574E"/>
    <w:rsid w:val="294F0F4B"/>
    <w:rsid w:val="29510F1D"/>
    <w:rsid w:val="29632933"/>
    <w:rsid w:val="297E1003"/>
    <w:rsid w:val="298373FE"/>
    <w:rsid w:val="2999A235"/>
    <w:rsid w:val="29A8D0CE"/>
    <w:rsid w:val="29AD0184"/>
    <w:rsid w:val="29EA189B"/>
    <w:rsid w:val="29EE4143"/>
    <w:rsid w:val="29F14240"/>
    <w:rsid w:val="29FE63D1"/>
    <w:rsid w:val="2A75039B"/>
    <w:rsid w:val="2A83A476"/>
    <w:rsid w:val="2A91C3FE"/>
    <w:rsid w:val="2AB32231"/>
    <w:rsid w:val="2AD64217"/>
    <w:rsid w:val="2ADD9BB5"/>
    <w:rsid w:val="2AFE8153"/>
    <w:rsid w:val="2B061949"/>
    <w:rsid w:val="2B255AC6"/>
    <w:rsid w:val="2B40A7F2"/>
    <w:rsid w:val="2B4922F1"/>
    <w:rsid w:val="2B4B5E1A"/>
    <w:rsid w:val="2B80A209"/>
    <w:rsid w:val="2BBC148E"/>
    <w:rsid w:val="2BCAA305"/>
    <w:rsid w:val="2BD38A75"/>
    <w:rsid w:val="2BD9955A"/>
    <w:rsid w:val="2C32D3BC"/>
    <w:rsid w:val="2C3C2B85"/>
    <w:rsid w:val="2C69B90B"/>
    <w:rsid w:val="2C7F41D6"/>
    <w:rsid w:val="2C9B4073"/>
    <w:rsid w:val="2CB414D8"/>
    <w:rsid w:val="2CC80CF1"/>
    <w:rsid w:val="2CE27265"/>
    <w:rsid w:val="2D049935"/>
    <w:rsid w:val="2D1F70A1"/>
    <w:rsid w:val="2D2F5672"/>
    <w:rsid w:val="2D337D4F"/>
    <w:rsid w:val="2D3405F4"/>
    <w:rsid w:val="2D38762A"/>
    <w:rsid w:val="2D3E8063"/>
    <w:rsid w:val="2D6EE623"/>
    <w:rsid w:val="2D71260D"/>
    <w:rsid w:val="2D769171"/>
    <w:rsid w:val="2D7B1AB6"/>
    <w:rsid w:val="2D7E408B"/>
    <w:rsid w:val="2D809D73"/>
    <w:rsid w:val="2DDFD75F"/>
    <w:rsid w:val="2E5A2CAC"/>
    <w:rsid w:val="2E65F4F5"/>
    <w:rsid w:val="2E6931E7"/>
    <w:rsid w:val="2E842714"/>
    <w:rsid w:val="2EB72F78"/>
    <w:rsid w:val="2EC482CD"/>
    <w:rsid w:val="2EF9380B"/>
    <w:rsid w:val="2F6BF4FC"/>
    <w:rsid w:val="2F9553D5"/>
    <w:rsid w:val="2FA095B4"/>
    <w:rsid w:val="2FD70DE9"/>
    <w:rsid w:val="2FFECF87"/>
    <w:rsid w:val="3017ADF4"/>
    <w:rsid w:val="30592F9B"/>
    <w:rsid w:val="30814E01"/>
    <w:rsid w:val="3087BCBB"/>
    <w:rsid w:val="30AECFEB"/>
    <w:rsid w:val="30DCB7F9"/>
    <w:rsid w:val="313A0001"/>
    <w:rsid w:val="31492167"/>
    <w:rsid w:val="3154585A"/>
    <w:rsid w:val="31643E15"/>
    <w:rsid w:val="322266B4"/>
    <w:rsid w:val="322E1C59"/>
    <w:rsid w:val="325A7629"/>
    <w:rsid w:val="32B6FAD1"/>
    <w:rsid w:val="32C66485"/>
    <w:rsid w:val="335814CF"/>
    <w:rsid w:val="336E384D"/>
    <w:rsid w:val="33799282"/>
    <w:rsid w:val="338B9689"/>
    <w:rsid w:val="3392D54D"/>
    <w:rsid w:val="33955F23"/>
    <w:rsid w:val="33ADDAB9"/>
    <w:rsid w:val="33C92B7C"/>
    <w:rsid w:val="33F43E6B"/>
    <w:rsid w:val="34000094"/>
    <w:rsid w:val="34122895"/>
    <w:rsid w:val="341535C9"/>
    <w:rsid w:val="344EE22B"/>
    <w:rsid w:val="34625671"/>
    <w:rsid w:val="349E6078"/>
    <w:rsid w:val="34C94F0C"/>
    <w:rsid w:val="34DEF5E4"/>
    <w:rsid w:val="34EC274B"/>
    <w:rsid w:val="355BFFEA"/>
    <w:rsid w:val="359ED725"/>
    <w:rsid w:val="35BC3F36"/>
    <w:rsid w:val="35D7DDC9"/>
    <w:rsid w:val="35EA2C37"/>
    <w:rsid w:val="360D2281"/>
    <w:rsid w:val="362EA109"/>
    <w:rsid w:val="3657503F"/>
    <w:rsid w:val="368D28CE"/>
    <w:rsid w:val="36BBF928"/>
    <w:rsid w:val="36D7B545"/>
    <w:rsid w:val="3756020F"/>
    <w:rsid w:val="375AEB7E"/>
    <w:rsid w:val="3790428E"/>
    <w:rsid w:val="37B2E7A5"/>
    <w:rsid w:val="37CAC27F"/>
    <w:rsid w:val="380F726D"/>
    <w:rsid w:val="384291C0"/>
    <w:rsid w:val="389FD084"/>
    <w:rsid w:val="38AD4442"/>
    <w:rsid w:val="38E6995A"/>
    <w:rsid w:val="38F8AB1B"/>
    <w:rsid w:val="39286A85"/>
    <w:rsid w:val="3934E9EA"/>
    <w:rsid w:val="395E0DA3"/>
    <w:rsid w:val="39686F35"/>
    <w:rsid w:val="399769D4"/>
    <w:rsid w:val="39DB2918"/>
    <w:rsid w:val="39FEA93F"/>
    <w:rsid w:val="3A2E8600"/>
    <w:rsid w:val="3A4EC0F2"/>
    <w:rsid w:val="3A503FAB"/>
    <w:rsid w:val="3A580799"/>
    <w:rsid w:val="3A8682E0"/>
    <w:rsid w:val="3AA00679"/>
    <w:rsid w:val="3AE019B4"/>
    <w:rsid w:val="3AFEB99F"/>
    <w:rsid w:val="3B3D911F"/>
    <w:rsid w:val="3B52CE7F"/>
    <w:rsid w:val="3B674FBC"/>
    <w:rsid w:val="3B845E43"/>
    <w:rsid w:val="3BF64DEA"/>
    <w:rsid w:val="3C33E128"/>
    <w:rsid w:val="3C88BCAA"/>
    <w:rsid w:val="3C8E92E6"/>
    <w:rsid w:val="3CB46A93"/>
    <w:rsid w:val="3D1B6D91"/>
    <w:rsid w:val="3D330AEF"/>
    <w:rsid w:val="3D3A3CAF"/>
    <w:rsid w:val="3D939952"/>
    <w:rsid w:val="3D9B66DE"/>
    <w:rsid w:val="3DA31916"/>
    <w:rsid w:val="3DF27D4B"/>
    <w:rsid w:val="3DFC74F1"/>
    <w:rsid w:val="3E213437"/>
    <w:rsid w:val="3E334E11"/>
    <w:rsid w:val="3E34A09A"/>
    <w:rsid w:val="3E6642F5"/>
    <w:rsid w:val="3E6DE71C"/>
    <w:rsid w:val="3ECAC49B"/>
    <w:rsid w:val="3ED46FDE"/>
    <w:rsid w:val="3ED88A7B"/>
    <w:rsid w:val="3F54043F"/>
    <w:rsid w:val="3F6C081C"/>
    <w:rsid w:val="3FCE6258"/>
    <w:rsid w:val="40086333"/>
    <w:rsid w:val="400F0F00"/>
    <w:rsid w:val="409EE92D"/>
    <w:rsid w:val="40B27AE3"/>
    <w:rsid w:val="40C64F04"/>
    <w:rsid w:val="40C8F7F9"/>
    <w:rsid w:val="40CC2489"/>
    <w:rsid w:val="40CFF9A4"/>
    <w:rsid w:val="40E15E2B"/>
    <w:rsid w:val="40FE8D7C"/>
    <w:rsid w:val="41605BFC"/>
    <w:rsid w:val="4166DFB9"/>
    <w:rsid w:val="416AD848"/>
    <w:rsid w:val="419412DC"/>
    <w:rsid w:val="41D8AB68"/>
    <w:rsid w:val="42016F8F"/>
    <w:rsid w:val="422BBDE2"/>
    <w:rsid w:val="42E8935C"/>
    <w:rsid w:val="42ED3C5D"/>
    <w:rsid w:val="42F8A32E"/>
    <w:rsid w:val="4318E2F3"/>
    <w:rsid w:val="43308DFB"/>
    <w:rsid w:val="4338D316"/>
    <w:rsid w:val="434211A7"/>
    <w:rsid w:val="43518E6C"/>
    <w:rsid w:val="435FF011"/>
    <w:rsid w:val="437C1993"/>
    <w:rsid w:val="4397B6BE"/>
    <w:rsid w:val="43A31830"/>
    <w:rsid w:val="43A9EC59"/>
    <w:rsid w:val="43F7CEF1"/>
    <w:rsid w:val="4429D482"/>
    <w:rsid w:val="442AC799"/>
    <w:rsid w:val="444AD374"/>
    <w:rsid w:val="445DE64E"/>
    <w:rsid w:val="448CAC47"/>
    <w:rsid w:val="449474A0"/>
    <w:rsid w:val="449C4E64"/>
    <w:rsid w:val="44C522C4"/>
    <w:rsid w:val="44E963D1"/>
    <w:rsid w:val="450C4A75"/>
    <w:rsid w:val="45776F4C"/>
    <w:rsid w:val="45A93A69"/>
    <w:rsid w:val="45BC69C7"/>
    <w:rsid w:val="4604AC27"/>
    <w:rsid w:val="460A5DA6"/>
    <w:rsid w:val="4618BDC8"/>
    <w:rsid w:val="468C3443"/>
    <w:rsid w:val="46AC6D88"/>
    <w:rsid w:val="46AEA3D8"/>
    <w:rsid w:val="46CE0DAF"/>
    <w:rsid w:val="4741E010"/>
    <w:rsid w:val="475ABDD7"/>
    <w:rsid w:val="47EB45FE"/>
    <w:rsid w:val="48260792"/>
    <w:rsid w:val="48307CB2"/>
    <w:rsid w:val="48698D03"/>
    <w:rsid w:val="48982014"/>
    <w:rsid w:val="48A5BF65"/>
    <w:rsid w:val="48A742EA"/>
    <w:rsid w:val="48FD19CE"/>
    <w:rsid w:val="49139FBF"/>
    <w:rsid w:val="4923706D"/>
    <w:rsid w:val="4935B7D6"/>
    <w:rsid w:val="49446321"/>
    <w:rsid w:val="494BDD2A"/>
    <w:rsid w:val="496B701B"/>
    <w:rsid w:val="497498A6"/>
    <w:rsid w:val="497CAF6D"/>
    <w:rsid w:val="49CE445A"/>
    <w:rsid w:val="49DCBC09"/>
    <w:rsid w:val="49DD82DC"/>
    <w:rsid w:val="4A08EC21"/>
    <w:rsid w:val="4A185A0D"/>
    <w:rsid w:val="4A9102E5"/>
    <w:rsid w:val="4AA6A2DC"/>
    <w:rsid w:val="4AB92CA0"/>
    <w:rsid w:val="4ABD0B46"/>
    <w:rsid w:val="4ADC91F3"/>
    <w:rsid w:val="4AE9DB95"/>
    <w:rsid w:val="4B061F4D"/>
    <w:rsid w:val="4B8400D5"/>
    <w:rsid w:val="4BB59DBF"/>
    <w:rsid w:val="4BC94F1F"/>
    <w:rsid w:val="4BF46162"/>
    <w:rsid w:val="4C65BCEA"/>
    <w:rsid w:val="4C857E44"/>
    <w:rsid w:val="4C86870B"/>
    <w:rsid w:val="4C9CD994"/>
    <w:rsid w:val="4CA871DB"/>
    <w:rsid w:val="4CC383B6"/>
    <w:rsid w:val="4CF2B298"/>
    <w:rsid w:val="4CFA3566"/>
    <w:rsid w:val="4D0D2E5F"/>
    <w:rsid w:val="4D365668"/>
    <w:rsid w:val="4D877C75"/>
    <w:rsid w:val="4D9197A6"/>
    <w:rsid w:val="4D98C431"/>
    <w:rsid w:val="4DBA5982"/>
    <w:rsid w:val="4DDF0BB6"/>
    <w:rsid w:val="4DECE4E1"/>
    <w:rsid w:val="4DECFB2C"/>
    <w:rsid w:val="4E06CDD0"/>
    <w:rsid w:val="4E0E3F10"/>
    <w:rsid w:val="4E4C9304"/>
    <w:rsid w:val="4E74CC4A"/>
    <w:rsid w:val="4E9B740F"/>
    <w:rsid w:val="4EBAE8C0"/>
    <w:rsid w:val="4EDE8338"/>
    <w:rsid w:val="4EEC6363"/>
    <w:rsid w:val="4F0015D2"/>
    <w:rsid w:val="4F24D53F"/>
    <w:rsid w:val="4F564B4F"/>
    <w:rsid w:val="4F64B37F"/>
    <w:rsid w:val="4F738277"/>
    <w:rsid w:val="4F738F8C"/>
    <w:rsid w:val="4F81C0B3"/>
    <w:rsid w:val="4F9945A1"/>
    <w:rsid w:val="4F9BEC03"/>
    <w:rsid w:val="4FBE6EE0"/>
    <w:rsid w:val="4FC25B23"/>
    <w:rsid w:val="4FF9CEA4"/>
    <w:rsid w:val="4FFE5583"/>
    <w:rsid w:val="5025D6EB"/>
    <w:rsid w:val="5031A602"/>
    <w:rsid w:val="5050270D"/>
    <w:rsid w:val="505BD498"/>
    <w:rsid w:val="505E8091"/>
    <w:rsid w:val="50AA8258"/>
    <w:rsid w:val="50ACF25F"/>
    <w:rsid w:val="50B72E4F"/>
    <w:rsid w:val="50D68AE4"/>
    <w:rsid w:val="50DAFF78"/>
    <w:rsid w:val="514A6E00"/>
    <w:rsid w:val="517ED5FB"/>
    <w:rsid w:val="51A17F35"/>
    <w:rsid w:val="51A8730A"/>
    <w:rsid w:val="52178600"/>
    <w:rsid w:val="5234B295"/>
    <w:rsid w:val="52446726"/>
    <w:rsid w:val="52693ABB"/>
    <w:rsid w:val="52754887"/>
    <w:rsid w:val="52A04DD4"/>
    <w:rsid w:val="52E431E7"/>
    <w:rsid w:val="52E67871"/>
    <w:rsid w:val="52EFD299"/>
    <w:rsid w:val="52F696A9"/>
    <w:rsid w:val="53019BBF"/>
    <w:rsid w:val="5314C06C"/>
    <w:rsid w:val="531F3B3C"/>
    <w:rsid w:val="53214309"/>
    <w:rsid w:val="533AFF38"/>
    <w:rsid w:val="534F5B09"/>
    <w:rsid w:val="535A8892"/>
    <w:rsid w:val="53E172BA"/>
    <w:rsid w:val="53EB4F1B"/>
    <w:rsid w:val="5400FE52"/>
    <w:rsid w:val="54127CEB"/>
    <w:rsid w:val="54179664"/>
    <w:rsid w:val="546FBFD6"/>
    <w:rsid w:val="5484554B"/>
    <w:rsid w:val="548F2EA1"/>
    <w:rsid w:val="5496C4F8"/>
    <w:rsid w:val="54A043DA"/>
    <w:rsid w:val="54B2AB46"/>
    <w:rsid w:val="54C2290D"/>
    <w:rsid w:val="54DDD95A"/>
    <w:rsid w:val="54F4B7CC"/>
    <w:rsid w:val="5531700E"/>
    <w:rsid w:val="5552DA86"/>
    <w:rsid w:val="559C043C"/>
    <w:rsid w:val="55A0A7AA"/>
    <w:rsid w:val="55CBFA58"/>
    <w:rsid w:val="55E78CAE"/>
    <w:rsid w:val="561B55EC"/>
    <w:rsid w:val="563635E3"/>
    <w:rsid w:val="5655CE23"/>
    <w:rsid w:val="566A73FC"/>
    <w:rsid w:val="568E8FA7"/>
    <w:rsid w:val="56ADE352"/>
    <w:rsid w:val="56C63AE1"/>
    <w:rsid w:val="56C6641B"/>
    <w:rsid w:val="56E5C13C"/>
    <w:rsid w:val="571083F8"/>
    <w:rsid w:val="573BFC80"/>
    <w:rsid w:val="57907036"/>
    <w:rsid w:val="57C1F7E1"/>
    <w:rsid w:val="57C4A920"/>
    <w:rsid w:val="57DD4689"/>
    <w:rsid w:val="5818B030"/>
    <w:rsid w:val="581AEB00"/>
    <w:rsid w:val="5827643E"/>
    <w:rsid w:val="58316C56"/>
    <w:rsid w:val="5866E2D6"/>
    <w:rsid w:val="586AE8A5"/>
    <w:rsid w:val="58A9F6B4"/>
    <w:rsid w:val="58BDBA3C"/>
    <w:rsid w:val="58C9B9F3"/>
    <w:rsid w:val="58E53A81"/>
    <w:rsid w:val="59012206"/>
    <w:rsid w:val="590BB412"/>
    <w:rsid w:val="59106E97"/>
    <w:rsid w:val="596C342B"/>
    <w:rsid w:val="596C40AD"/>
    <w:rsid w:val="598B0677"/>
    <w:rsid w:val="59A19A01"/>
    <w:rsid w:val="59B4F644"/>
    <w:rsid w:val="59B711C2"/>
    <w:rsid w:val="59F7AA77"/>
    <w:rsid w:val="5A3951F7"/>
    <w:rsid w:val="5A5E5B92"/>
    <w:rsid w:val="5A8C54F7"/>
    <w:rsid w:val="5AB72324"/>
    <w:rsid w:val="5ACAEFE1"/>
    <w:rsid w:val="5AD0CB9B"/>
    <w:rsid w:val="5AE6B6DC"/>
    <w:rsid w:val="5AFE1E69"/>
    <w:rsid w:val="5B34B6AE"/>
    <w:rsid w:val="5B51149D"/>
    <w:rsid w:val="5B51F73F"/>
    <w:rsid w:val="5B5D8751"/>
    <w:rsid w:val="5B5F202D"/>
    <w:rsid w:val="5B8AE6D2"/>
    <w:rsid w:val="5BA9D6FB"/>
    <w:rsid w:val="5BD08DDA"/>
    <w:rsid w:val="5BDA6C4B"/>
    <w:rsid w:val="5BEB44EF"/>
    <w:rsid w:val="5BF3DB95"/>
    <w:rsid w:val="5C078C9D"/>
    <w:rsid w:val="5C185BC3"/>
    <w:rsid w:val="5CA213AC"/>
    <w:rsid w:val="5CCCE2C0"/>
    <w:rsid w:val="5CDA7FD6"/>
    <w:rsid w:val="5CDF1B25"/>
    <w:rsid w:val="5D051037"/>
    <w:rsid w:val="5D0E4C81"/>
    <w:rsid w:val="5D324C7A"/>
    <w:rsid w:val="5D368AFC"/>
    <w:rsid w:val="5D4B3DED"/>
    <w:rsid w:val="5DB4CD0C"/>
    <w:rsid w:val="5DF4FFC5"/>
    <w:rsid w:val="5E143E31"/>
    <w:rsid w:val="5E1978D7"/>
    <w:rsid w:val="5E64DF66"/>
    <w:rsid w:val="5E6D7DDF"/>
    <w:rsid w:val="5E7D622F"/>
    <w:rsid w:val="5EA75A39"/>
    <w:rsid w:val="5EAAB9F5"/>
    <w:rsid w:val="5EB425ED"/>
    <w:rsid w:val="5F0AAC39"/>
    <w:rsid w:val="5F67B6AB"/>
    <w:rsid w:val="5FB65516"/>
    <w:rsid w:val="5FC87257"/>
    <w:rsid w:val="5FD8242A"/>
    <w:rsid w:val="6006ACC4"/>
    <w:rsid w:val="60264F17"/>
    <w:rsid w:val="6073220D"/>
    <w:rsid w:val="608F1C13"/>
    <w:rsid w:val="6099C392"/>
    <w:rsid w:val="616C4321"/>
    <w:rsid w:val="618BB7C3"/>
    <w:rsid w:val="61B09656"/>
    <w:rsid w:val="61EF4E31"/>
    <w:rsid w:val="6217E515"/>
    <w:rsid w:val="6235863C"/>
    <w:rsid w:val="6247A5FF"/>
    <w:rsid w:val="6277829E"/>
    <w:rsid w:val="6291FD75"/>
    <w:rsid w:val="62E5E979"/>
    <w:rsid w:val="62E93A0A"/>
    <w:rsid w:val="62F4C1A4"/>
    <w:rsid w:val="6306F90F"/>
    <w:rsid w:val="63242549"/>
    <w:rsid w:val="6344BFAE"/>
    <w:rsid w:val="6344D747"/>
    <w:rsid w:val="638DC4E4"/>
    <w:rsid w:val="63DD3F47"/>
    <w:rsid w:val="64079A00"/>
    <w:rsid w:val="641367FC"/>
    <w:rsid w:val="646003C1"/>
    <w:rsid w:val="64631FB8"/>
    <w:rsid w:val="6493D3BA"/>
    <w:rsid w:val="64BFA43C"/>
    <w:rsid w:val="64C10487"/>
    <w:rsid w:val="64C38660"/>
    <w:rsid w:val="64C99661"/>
    <w:rsid w:val="64F386BB"/>
    <w:rsid w:val="64F57BE5"/>
    <w:rsid w:val="64FEEC77"/>
    <w:rsid w:val="650598A1"/>
    <w:rsid w:val="65138C45"/>
    <w:rsid w:val="65272082"/>
    <w:rsid w:val="65699276"/>
    <w:rsid w:val="65B3EA03"/>
    <w:rsid w:val="65EE0EBB"/>
    <w:rsid w:val="6606398B"/>
    <w:rsid w:val="6611F554"/>
    <w:rsid w:val="663A52FA"/>
    <w:rsid w:val="6643DCC3"/>
    <w:rsid w:val="6653E5FD"/>
    <w:rsid w:val="668B0455"/>
    <w:rsid w:val="669B569F"/>
    <w:rsid w:val="66CF3330"/>
    <w:rsid w:val="66E54A9C"/>
    <w:rsid w:val="66E66EFB"/>
    <w:rsid w:val="67188FC5"/>
    <w:rsid w:val="6740D590"/>
    <w:rsid w:val="6753409D"/>
    <w:rsid w:val="676BE68D"/>
    <w:rsid w:val="67FCB227"/>
    <w:rsid w:val="681CD352"/>
    <w:rsid w:val="6825E59E"/>
    <w:rsid w:val="685D7225"/>
    <w:rsid w:val="6880018B"/>
    <w:rsid w:val="68ADA93E"/>
    <w:rsid w:val="68AF1C0D"/>
    <w:rsid w:val="68F3B340"/>
    <w:rsid w:val="69149416"/>
    <w:rsid w:val="69158CBA"/>
    <w:rsid w:val="6931599A"/>
    <w:rsid w:val="6946471F"/>
    <w:rsid w:val="696FECC3"/>
    <w:rsid w:val="698663C2"/>
    <w:rsid w:val="69DAB3CD"/>
    <w:rsid w:val="69F75F2B"/>
    <w:rsid w:val="6A17F3C0"/>
    <w:rsid w:val="6A59098B"/>
    <w:rsid w:val="6A8174FA"/>
    <w:rsid w:val="6A8CFA58"/>
    <w:rsid w:val="6A9B02A4"/>
    <w:rsid w:val="6AD8F4E8"/>
    <w:rsid w:val="6ADFA63F"/>
    <w:rsid w:val="6AE4812B"/>
    <w:rsid w:val="6AF26D32"/>
    <w:rsid w:val="6B1860A0"/>
    <w:rsid w:val="6B1C2367"/>
    <w:rsid w:val="6B2DCDA7"/>
    <w:rsid w:val="6B68C055"/>
    <w:rsid w:val="6B983944"/>
    <w:rsid w:val="6B9D3E29"/>
    <w:rsid w:val="6BB2EAE0"/>
    <w:rsid w:val="6C682391"/>
    <w:rsid w:val="6C74BFF7"/>
    <w:rsid w:val="6C845786"/>
    <w:rsid w:val="6CC7A2AB"/>
    <w:rsid w:val="6CDF18F7"/>
    <w:rsid w:val="6CE35004"/>
    <w:rsid w:val="6CFD1700"/>
    <w:rsid w:val="6D44BC5D"/>
    <w:rsid w:val="6D45C236"/>
    <w:rsid w:val="6D515286"/>
    <w:rsid w:val="6D663B15"/>
    <w:rsid w:val="6D8A60AF"/>
    <w:rsid w:val="6D99840D"/>
    <w:rsid w:val="6DA6F0DD"/>
    <w:rsid w:val="6DDDC3B0"/>
    <w:rsid w:val="6DF0BD3B"/>
    <w:rsid w:val="6DF1BBAC"/>
    <w:rsid w:val="6DFBAE80"/>
    <w:rsid w:val="6DFBB602"/>
    <w:rsid w:val="6E0DD5B1"/>
    <w:rsid w:val="6E1BC113"/>
    <w:rsid w:val="6E2153BF"/>
    <w:rsid w:val="6E3309DD"/>
    <w:rsid w:val="6E779986"/>
    <w:rsid w:val="6E945E55"/>
    <w:rsid w:val="6ED01564"/>
    <w:rsid w:val="6EFB77A4"/>
    <w:rsid w:val="6F0C561B"/>
    <w:rsid w:val="6F203D7F"/>
    <w:rsid w:val="6F2AB61A"/>
    <w:rsid w:val="6F4A2A31"/>
    <w:rsid w:val="6F509729"/>
    <w:rsid w:val="6F5503A3"/>
    <w:rsid w:val="6F65D08D"/>
    <w:rsid w:val="6F6FA287"/>
    <w:rsid w:val="6F83185D"/>
    <w:rsid w:val="6F8695AF"/>
    <w:rsid w:val="6FB598EE"/>
    <w:rsid w:val="703A9978"/>
    <w:rsid w:val="7043CD22"/>
    <w:rsid w:val="7048BCE2"/>
    <w:rsid w:val="706A1F69"/>
    <w:rsid w:val="70C2EE2C"/>
    <w:rsid w:val="70D25757"/>
    <w:rsid w:val="713459FE"/>
    <w:rsid w:val="7135B881"/>
    <w:rsid w:val="71475D9A"/>
    <w:rsid w:val="7156603A"/>
    <w:rsid w:val="715ED258"/>
    <w:rsid w:val="717AAA77"/>
    <w:rsid w:val="71888970"/>
    <w:rsid w:val="7189D090"/>
    <w:rsid w:val="71ADF414"/>
    <w:rsid w:val="71B4AC2F"/>
    <w:rsid w:val="71BEB760"/>
    <w:rsid w:val="71DDA557"/>
    <w:rsid w:val="71E4E50A"/>
    <w:rsid w:val="71ED88B4"/>
    <w:rsid w:val="7209E98A"/>
    <w:rsid w:val="7213C413"/>
    <w:rsid w:val="72192C50"/>
    <w:rsid w:val="721D860B"/>
    <w:rsid w:val="72521624"/>
    <w:rsid w:val="725934E4"/>
    <w:rsid w:val="727E79BE"/>
    <w:rsid w:val="728F293B"/>
    <w:rsid w:val="72B389FA"/>
    <w:rsid w:val="72EC469C"/>
    <w:rsid w:val="7325EB51"/>
    <w:rsid w:val="7333332F"/>
    <w:rsid w:val="73489054"/>
    <w:rsid w:val="7391120E"/>
    <w:rsid w:val="73BF588F"/>
    <w:rsid w:val="73CF8924"/>
    <w:rsid w:val="746359F8"/>
    <w:rsid w:val="746D81FD"/>
    <w:rsid w:val="7493B63C"/>
    <w:rsid w:val="74A9F77F"/>
    <w:rsid w:val="74B8B134"/>
    <w:rsid w:val="74BAF578"/>
    <w:rsid w:val="74CE9167"/>
    <w:rsid w:val="74F331F3"/>
    <w:rsid w:val="75055D19"/>
    <w:rsid w:val="75210924"/>
    <w:rsid w:val="752A8605"/>
    <w:rsid w:val="752EE9F8"/>
    <w:rsid w:val="7561F154"/>
    <w:rsid w:val="7591C1EE"/>
    <w:rsid w:val="761C6523"/>
    <w:rsid w:val="762F3017"/>
    <w:rsid w:val="764FC6DB"/>
    <w:rsid w:val="765607E1"/>
    <w:rsid w:val="766796A3"/>
    <w:rsid w:val="7676282E"/>
    <w:rsid w:val="76779AA7"/>
    <w:rsid w:val="7689DF52"/>
    <w:rsid w:val="768CBDCC"/>
    <w:rsid w:val="7695AA58"/>
    <w:rsid w:val="769958FB"/>
    <w:rsid w:val="769B0DE3"/>
    <w:rsid w:val="76C9CEAD"/>
    <w:rsid w:val="774FAEDA"/>
    <w:rsid w:val="77937EE5"/>
    <w:rsid w:val="77A31EBA"/>
    <w:rsid w:val="77A3FD27"/>
    <w:rsid w:val="77BEE7BB"/>
    <w:rsid w:val="77D621E3"/>
    <w:rsid w:val="78070F9B"/>
    <w:rsid w:val="789F937C"/>
    <w:rsid w:val="78CC515C"/>
    <w:rsid w:val="790EAF8A"/>
    <w:rsid w:val="79237596"/>
    <w:rsid w:val="792B1338"/>
    <w:rsid w:val="7933382B"/>
    <w:rsid w:val="793AE43C"/>
    <w:rsid w:val="794087FF"/>
    <w:rsid w:val="79832D36"/>
    <w:rsid w:val="7AF8A75C"/>
    <w:rsid w:val="7B20A053"/>
    <w:rsid w:val="7B3EEA0B"/>
    <w:rsid w:val="7B51F1ED"/>
    <w:rsid w:val="7B652AC8"/>
    <w:rsid w:val="7B6D1019"/>
    <w:rsid w:val="7B9118F6"/>
    <w:rsid w:val="7BA6A396"/>
    <w:rsid w:val="7BA84A27"/>
    <w:rsid w:val="7BB25BA8"/>
    <w:rsid w:val="7BC331D3"/>
    <w:rsid w:val="7C1E0613"/>
    <w:rsid w:val="7C27B413"/>
    <w:rsid w:val="7C4E4C5C"/>
    <w:rsid w:val="7C52A3A9"/>
    <w:rsid w:val="7C8165C7"/>
    <w:rsid w:val="7C8EE6FE"/>
    <w:rsid w:val="7CAB97EE"/>
    <w:rsid w:val="7CBCA815"/>
    <w:rsid w:val="7CC47700"/>
    <w:rsid w:val="7CDEC424"/>
    <w:rsid w:val="7D28BC4A"/>
    <w:rsid w:val="7D8DA4E9"/>
    <w:rsid w:val="7DB3BF76"/>
    <w:rsid w:val="7DCC7B71"/>
    <w:rsid w:val="7DE4DDA9"/>
    <w:rsid w:val="7DE97F2B"/>
    <w:rsid w:val="7DF69225"/>
    <w:rsid w:val="7E060390"/>
    <w:rsid w:val="7E17013F"/>
    <w:rsid w:val="7E19FCD4"/>
    <w:rsid w:val="7E276816"/>
    <w:rsid w:val="7E8669C4"/>
    <w:rsid w:val="7E9A72AE"/>
    <w:rsid w:val="7EB1C7B4"/>
    <w:rsid w:val="7EC4E988"/>
    <w:rsid w:val="7ED90E0A"/>
    <w:rsid w:val="7EF5BA23"/>
    <w:rsid w:val="7F88D337"/>
    <w:rsid w:val="7FDC9305"/>
    <w:rsid w:val="7FEFC0A7"/>
    <w:rsid w:val="7FF10E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C16BE"/>
  <w15:docId w15:val="{27D770CA-7162-42AD-85B9-01468AF9F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37D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7D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7D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337D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7D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7D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7D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7D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7D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7D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7D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7DD8"/>
    <w:rPr>
      <w:rFonts w:eastAsiaTheme="majorEastAsia" w:cstheme="majorBidi"/>
      <w:color w:val="272727" w:themeColor="text1" w:themeTint="D8"/>
    </w:rPr>
  </w:style>
  <w:style w:type="character" w:customStyle="1" w:styleId="TitleChar">
    <w:name w:val="Title Char"/>
    <w:basedOn w:val="DefaultParagraphFont"/>
    <w:link w:val="Title"/>
    <w:uiPriority w:val="10"/>
    <w:rsid w:val="00337DD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37D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7DD8"/>
    <w:pPr>
      <w:spacing w:before="160"/>
      <w:jc w:val="center"/>
    </w:pPr>
    <w:rPr>
      <w:i/>
      <w:iCs/>
      <w:color w:val="404040" w:themeColor="text1" w:themeTint="BF"/>
    </w:rPr>
  </w:style>
  <w:style w:type="character" w:customStyle="1" w:styleId="QuoteChar">
    <w:name w:val="Quote Char"/>
    <w:basedOn w:val="DefaultParagraphFont"/>
    <w:link w:val="Quote"/>
    <w:uiPriority w:val="29"/>
    <w:rsid w:val="00337DD8"/>
    <w:rPr>
      <w:i/>
      <w:iCs/>
      <w:color w:val="404040" w:themeColor="text1" w:themeTint="BF"/>
    </w:rPr>
  </w:style>
  <w:style w:type="paragraph" w:styleId="ListParagraph">
    <w:name w:val="List Paragraph"/>
    <w:basedOn w:val="Normal"/>
    <w:uiPriority w:val="34"/>
    <w:qFormat/>
    <w:rsid w:val="00337DD8"/>
    <w:pPr>
      <w:ind w:left="720"/>
      <w:contextualSpacing/>
    </w:pPr>
  </w:style>
  <w:style w:type="character" w:styleId="IntenseEmphasis">
    <w:name w:val="Intense Emphasis"/>
    <w:basedOn w:val="DefaultParagraphFont"/>
    <w:uiPriority w:val="21"/>
    <w:qFormat/>
    <w:rsid w:val="00337DD8"/>
    <w:rPr>
      <w:i/>
      <w:iCs/>
      <w:color w:val="0F4761" w:themeColor="accent1" w:themeShade="BF"/>
    </w:rPr>
  </w:style>
  <w:style w:type="paragraph" w:styleId="IntenseQuote">
    <w:name w:val="Intense Quote"/>
    <w:basedOn w:val="Normal"/>
    <w:next w:val="Normal"/>
    <w:link w:val="IntenseQuoteChar"/>
    <w:uiPriority w:val="30"/>
    <w:qFormat/>
    <w:rsid w:val="00337D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7DD8"/>
    <w:rPr>
      <w:i/>
      <w:iCs/>
      <w:color w:val="0F4761" w:themeColor="accent1" w:themeShade="BF"/>
    </w:rPr>
  </w:style>
  <w:style w:type="character" w:styleId="IntenseReference">
    <w:name w:val="Intense Reference"/>
    <w:basedOn w:val="DefaultParagraphFont"/>
    <w:uiPriority w:val="32"/>
    <w:qFormat/>
    <w:rsid w:val="00337DD8"/>
    <w:rPr>
      <w:b/>
      <w:bCs/>
      <w:smallCaps/>
      <w:color w:val="0F4761" w:themeColor="accent1" w:themeShade="BF"/>
      <w:spacing w:val="5"/>
    </w:rPr>
  </w:style>
  <w:style w:type="paragraph" w:customStyle="1" w:styleId="paragraph">
    <w:name w:val="paragraph"/>
    <w:basedOn w:val="Normal"/>
    <w:rsid w:val="00337DD8"/>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337DD8"/>
  </w:style>
  <w:style w:type="character" w:customStyle="1" w:styleId="eop">
    <w:name w:val="eop"/>
    <w:basedOn w:val="DefaultParagraphFont"/>
    <w:rsid w:val="00337DD8"/>
  </w:style>
  <w:style w:type="paragraph" w:styleId="Header">
    <w:name w:val="header"/>
    <w:basedOn w:val="Normal"/>
    <w:link w:val="HeaderChar"/>
    <w:uiPriority w:val="99"/>
    <w:unhideWhenUsed/>
    <w:rsid w:val="001D4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BBA"/>
  </w:style>
  <w:style w:type="paragraph" w:styleId="Footer">
    <w:name w:val="footer"/>
    <w:basedOn w:val="Normal"/>
    <w:link w:val="FooterChar"/>
    <w:uiPriority w:val="99"/>
    <w:unhideWhenUsed/>
    <w:rsid w:val="001D4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BBA"/>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2C7F41D6"/>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kzoV9I3ieVuF2z002V/Kw0vg==">CgMxLjA4AHIhMURZR2Q3M0JiOXA2eUJWY3pPel93bU96YmRDRE93NG4t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Angela E.</dc:creator>
  <cp:lastModifiedBy>Thomas, Angela E.</cp:lastModifiedBy>
  <cp:revision>2</cp:revision>
  <cp:lastPrinted>2025-12-08T16:52:00Z</cp:lastPrinted>
  <dcterms:created xsi:type="dcterms:W3CDTF">2025-12-08T16:53:00Z</dcterms:created>
  <dcterms:modified xsi:type="dcterms:W3CDTF">2025-12-08T16:53:00Z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42f8b2-88d4-454a-ae0a-d915e44763d2_Enabled">
    <vt:lpwstr>true</vt:lpwstr>
  </property>
  <property fmtid="{D5CDD505-2E9C-101B-9397-08002B2CF9AE}" pid="3" name="MSIP_Label_f442f8b2-88d4-454a-ae0a-d915e44763d2_SetDate">
    <vt:lpwstr>2025-08-29T17:35:09Z</vt:lpwstr>
  </property>
  <property fmtid="{D5CDD505-2E9C-101B-9397-08002B2CF9AE}" pid="4" name="MSIP_Label_f442f8b2-88d4-454a-ae0a-d915e44763d2_Method">
    <vt:lpwstr>Standard</vt:lpwstr>
  </property>
  <property fmtid="{D5CDD505-2E9C-101B-9397-08002B2CF9AE}" pid="5" name="MSIP_Label_f442f8b2-88d4-454a-ae0a-d915e44763d2_Name">
    <vt:lpwstr>defa4170-0d19-0005-0003-bc88714345d2</vt:lpwstr>
  </property>
  <property fmtid="{D5CDD505-2E9C-101B-9397-08002B2CF9AE}" pid="6" name="MSIP_Label_f442f8b2-88d4-454a-ae0a-d915e44763d2_SiteId">
    <vt:lpwstr>08e33d6b-a654-486a-80e3-20b190ae22d7</vt:lpwstr>
  </property>
  <property fmtid="{D5CDD505-2E9C-101B-9397-08002B2CF9AE}" pid="7" name="MSIP_Label_f442f8b2-88d4-454a-ae0a-d915e44763d2_ActionId">
    <vt:lpwstr>2a6b392e-43fd-41b5-8c09-f52a8d8746d3</vt:lpwstr>
  </property>
  <property fmtid="{D5CDD505-2E9C-101B-9397-08002B2CF9AE}" pid="8" name="MSIP_Label_f442f8b2-88d4-454a-ae0a-d915e44763d2_ContentBits">
    <vt:lpwstr>0</vt:lpwstr>
  </property>
  <property fmtid="{D5CDD505-2E9C-101B-9397-08002B2CF9AE}" pid="9" name="MSIP_Label_f442f8b2-88d4-454a-ae0a-d915e44763d2_Tag">
    <vt:lpwstr>10, 3, 0, 1</vt:lpwstr>
  </property>
</Properties>
</file>